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1A86" w:rsidRPr="0004421B" w:rsidRDefault="000E20DD">
      <w:pPr>
        <w:spacing w:before="64" w:line="320" w:lineRule="exact"/>
        <w:ind w:left="3230" w:right="3249"/>
        <w:jc w:val="center"/>
        <w:rPr>
          <w:rFonts w:ascii="Arial" w:eastAsia="Arial" w:hAnsi="Arial" w:cs="Arial"/>
          <w:sz w:val="28"/>
          <w:szCs w:val="28"/>
          <w:lang w:val="el-GR"/>
        </w:rPr>
      </w:pPr>
      <w:r w:rsidRPr="0004421B">
        <w:rPr>
          <w:rFonts w:ascii="Arial" w:eastAsia="Arial" w:hAnsi="Arial" w:cs="Arial"/>
          <w:sz w:val="28"/>
          <w:szCs w:val="28"/>
          <w:lang w:val="el-GR"/>
        </w:rPr>
        <w:t>ΤΕΙ</w:t>
      </w:r>
      <w:r w:rsidRPr="0004421B">
        <w:rPr>
          <w:rFonts w:ascii="Arial" w:eastAsia="Arial" w:hAnsi="Arial" w:cs="Arial"/>
          <w:spacing w:val="-12"/>
          <w:sz w:val="28"/>
          <w:szCs w:val="28"/>
          <w:lang w:val="el-GR"/>
        </w:rPr>
        <w:t xml:space="preserve"> </w:t>
      </w:r>
      <w:r w:rsidRPr="0004421B">
        <w:rPr>
          <w:rFonts w:ascii="Arial" w:eastAsia="Arial" w:hAnsi="Arial" w:cs="Arial"/>
          <w:sz w:val="28"/>
          <w:szCs w:val="28"/>
          <w:lang w:val="el-GR"/>
        </w:rPr>
        <w:t>Θεσσαλίας</w:t>
      </w:r>
      <w:r w:rsidRPr="0004421B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04421B">
        <w:rPr>
          <w:rFonts w:ascii="Arial" w:eastAsia="Arial" w:hAnsi="Arial" w:cs="Arial"/>
          <w:sz w:val="28"/>
          <w:szCs w:val="28"/>
          <w:lang w:val="el-GR"/>
        </w:rPr>
        <w:t>-</w:t>
      </w:r>
      <w:r w:rsidRPr="0004421B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04421B">
        <w:rPr>
          <w:rFonts w:ascii="Arial" w:eastAsia="Arial" w:hAnsi="Arial" w:cs="Arial"/>
          <w:sz w:val="28"/>
          <w:szCs w:val="28"/>
          <w:lang w:val="el-GR"/>
        </w:rPr>
        <w:t>Τεχνολογίας</w:t>
      </w:r>
      <w:r w:rsidRPr="0004421B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04421B">
        <w:rPr>
          <w:rFonts w:ascii="Arial" w:eastAsia="Arial" w:hAnsi="Arial" w:cs="Arial"/>
          <w:sz w:val="28"/>
          <w:szCs w:val="28"/>
          <w:lang w:val="el-GR"/>
        </w:rPr>
        <w:t>Γεωπονίας</w:t>
      </w:r>
      <w:r w:rsidRPr="0004421B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04421B">
        <w:rPr>
          <w:rFonts w:ascii="Arial" w:eastAsia="Arial" w:hAnsi="Arial" w:cs="Arial"/>
          <w:sz w:val="28"/>
          <w:szCs w:val="28"/>
          <w:lang w:val="el-GR"/>
        </w:rPr>
        <w:t>και</w:t>
      </w:r>
      <w:r w:rsidRPr="0004421B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proofErr w:type="spellStart"/>
      <w:r w:rsidRPr="0004421B">
        <w:rPr>
          <w:rFonts w:ascii="Arial" w:eastAsia="Arial" w:hAnsi="Arial" w:cs="Arial"/>
          <w:sz w:val="28"/>
          <w:szCs w:val="28"/>
          <w:lang w:val="el-GR"/>
        </w:rPr>
        <w:t>Τεχν.Τροφίμων</w:t>
      </w:r>
      <w:proofErr w:type="spellEnd"/>
      <w:r w:rsidRPr="0004421B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04421B">
        <w:rPr>
          <w:rFonts w:ascii="Arial" w:eastAsia="Arial" w:hAnsi="Arial" w:cs="Arial"/>
          <w:sz w:val="28"/>
          <w:szCs w:val="28"/>
          <w:lang w:val="el-GR"/>
        </w:rPr>
        <w:t>&amp;</w:t>
      </w:r>
      <w:r w:rsidRPr="0004421B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04421B">
        <w:rPr>
          <w:rFonts w:ascii="Arial" w:eastAsia="Arial" w:hAnsi="Arial" w:cs="Arial"/>
          <w:sz w:val="28"/>
          <w:szCs w:val="28"/>
          <w:lang w:val="el-GR"/>
        </w:rPr>
        <w:t>Διατροφής</w:t>
      </w:r>
      <w:r w:rsidRPr="0004421B">
        <w:rPr>
          <w:rFonts w:ascii="Arial" w:eastAsia="Arial" w:hAnsi="Arial" w:cs="Arial"/>
          <w:w w:val="99"/>
          <w:sz w:val="28"/>
          <w:szCs w:val="28"/>
          <w:lang w:val="el-GR"/>
        </w:rPr>
        <w:t xml:space="preserve"> </w:t>
      </w:r>
      <w:r w:rsidRPr="0004421B">
        <w:rPr>
          <w:rFonts w:ascii="Arial" w:eastAsia="Arial" w:hAnsi="Arial" w:cs="Arial"/>
          <w:sz w:val="28"/>
          <w:szCs w:val="28"/>
          <w:lang w:val="el-GR"/>
        </w:rPr>
        <w:t>Τμήμα</w:t>
      </w:r>
      <w:r w:rsidRPr="0004421B">
        <w:rPr>
          <w:rFonts w:ascii="Arial" w:eastAsia="Arial" w:hAnsi="Arial" w:cs="Arial"/>
          <w:spacing w:val="-14"/>
          <w:sz w:val="28"/>
          <w:szCs w:val="28"/>
          <w:lang w:val="el-GR"/>
        </w:rPr>
        <w:t xml:space="preserve"> </w:t>
      </w:r>
      <w:r w:rsidRPr="0004421B">
        <w:rPr>
          <w:rFonts w:ascii="Arial" w:eastAsia="Arial" w:hAnsi="Arial" w:cs="Arial"/>
          <w:sz w:val="28"/>
          <w:szCs w:val="28"/>
          <w:lang w:val="el-GR"/>
        </w:rPr>
        <w:t>Διατροφής</w:t>
      </w:r>
      <w:r w:rsidRPr="0004421B">
        <w:rPr>
          <w:rFonts w:ascii="Arial" w:eastAsia="Arial" w:hAnsi="Arial" w:cs="Arial"/>
          <w:spacing w:val="-14"/>
          <w:sz w:val="28"/>
          <w:szCs w:val="28"/>
          <w:lang w:val="el-GR"/>
        </w:rPr>
        <w:t xml:space="preserve"> </w:t>
      </w:r>
      <w:r w:rsidRPr="0004421B">
        <w:rPr>
          <w:rFonts w:ascii="Arial" w:eastAsia="Arial" w:hAnsi="Arial" w:cs="Arial"/>
          <w:sz w:val="28"/>
          <w:szCs w:val="28"/>
          <w:lang w:val="el-GR"/>
        </w:rPr>
        <w:t>και</w:t>
      </w:r>
      <w:r w:rsidRPr="0004421B">
        <w:rPr>
          <w:rFonts w:ascii="Arial" w:eastAsia="Arial" w:hAnsi="Arial" w:cs="Arial"/>
          <w:spacing w:val="-13"/>
          <w:sz w:val="28"/>
          <w:szCs w:val="28"/>
          <w:lang w:val="el-GR"/>
        </w:rPr>
        <w:t xml:space="preserve"> </w:t>
      </w:r>
      <w:r w:rsidRPr="0004421B">
        <w:rPr>
          <w:rFonts w:ascii="Arial" w:eastAsia="Arial" w:hAnsi="Arial" w:cs="Arial"/>
          <w:sz w:val="28"/>
          <w:szCs w:val="28"/>
          <w:lang w:val="el-GR"/>
        </w:rPr>
        <w:t>Διαιτολογίας</w:t>
      </w:r>
      <w:r w:rsidRPr="0004421B">
        <w:rPr>
          <w:rFonts w:ascii="Arial" w:eastAsia="Arial" w:hAnsi="Arial" w:cs="Arial"/>
          <w:spacing w:val="-14"/>
          <w:sz w:val="28"/>
          <w:szCs w:val="28"/>
          <w:lang w:val="el-GR"/>
        </w:rPr>
        <w:t xml:space="preserve"> </w:t>
      </w:r>
      <w:r w:rsidRPr="0004421B">
        <w:rPr>
          <w:rFonts w:ascii="Arial" w:eastAsia="Arial" w:hAnsi="Arial" w:cs="Arial"/>
          <w:sz w:val="28"/>
          <w:szCs w:val="28"/>
          <w:lang w:val="el-GR"/>
        </w:rPr>
        <w:t>(Καρδίτσα)</w:t>
      </w:r>
    </w:p>
    <w:p w:rsidR="00971A86" w:rsidRPr="0004421B" w:rsidRDefault="00971A86">
      <w:pPr>
        <w:spacing w:before="8" w:line="140" w:lineRule="exact"/>
        <w:rPr>
          <w:sz w:val="14"/>
          <w:szCs w:val="14"/>
          <w:lang w:val="el-GR"/>
        </w:rPr>
      </w:pPr>
    </w:p>
    <w:p w:rsidR="00971A86" w:rsidRPr="0004421B" w:rsidRDefault="00971A86">
      <w:pPr>
        <w:spacing w:line="200" w:lineRule="exact"/>
        <w:rPr>
          <w:sz w:val="20"/>
          <w:szCs w:val="20"/>
          <w:lang w:val="el-GR"/>
        </w:rPr>
      </w:pPr>
    </w:p>
    <w:p w:rsidR="00971A86" w:rsidRPr="0004421B" w:rsidRDefault="000E20DD">
      <w:pPr>
        <w:pStyle w:val="a3"/>
        <w:spacing w:line="312" w:lineRule="auto"/>
        <w:ind w:left="10790" w:right="120" w:firstLine="3007"/>
        <w:jc w:val="right"/>
        <w:rPr>
          <w:lang w:val="el-GR"/>
        </w:rPr>
      </w:pPr>
      <w:r w:rsidRPr="0004421B">
        <w:rPr>
          <w:lang w:val="el-GR"/>
        </w:rPr>
        <w:t>Λάρισα</w:t>
      </w:r>
      <w:r w:rsidRPr="0004421B">
        <w:rPr>
          <w:spacing w:val="-18"/>
          <w:lang w:val="el-GR"/>
        </w:rPr>
        <w:t xml:space="preserve"> </w:t>
      </w:r>
      <w:r w:rsidR="007578D8">
        <w:t>25</w:t>
      </w:r>
      <w:bookmarkStart w:id="0" w:name="_GoBack"/>
      <w:bookmarkEnd w:id="0"/>
      <w:r w:rsidRPr="0004421B">
        <w:rPr>
          <w:lang w:val="el-GR"/>
        </w:rPr>
        <w:t>/09/2018</w:t>
      </w:r>
      <w:r w:rsidRPr="0004421B">
        <w:rPr>
          <w:w w:val="99"/>
          <w:lang w:val="el-GR"/>
        </w:rPr>
        <w:t xml:space="preserve"> </w:t>
      </w:r>
      <w:r w:rsidRPr="0004421B">
        <w:rPr>
          <w:lang w:val="el-GR"/>
        </w:rPr>
        <w:t>Προκήρυξη</w:t>
      </w:r>
      <w:r w:rsidRPr="0004421B">
        <w:rPr>
          <w:spacing w:val="-17"/>
          <w:lang w:val="el-GR"/>
        </w:rPr>
        <w:t xml:space="preserve"> </w:t>
      </w:r>
      <w:r w:rsidRPr="0004421B">
        <w:rPr>
          <w:lang w:val="el-GR"/>
        </w:rPr>
        <w:t>Αριθμός</w:t>
      </w:r>
      <w:r w:rsidRPr="0004421B">
        <w:rPr>
          <w:spacing w:val="-16"/>
          <w:lang w:val="el-GR"/>
        </w:rPr>
        <w:t xml:space="preserve"> </w:t>
      </w:r>
      <w:r w:rsidRPr="0004421B">
        <w:rPr>
          <w:lang w:val="el-GR"/>
        </w:rPr>
        <w:t>Πρωτοκόλλου:</w:t>
      </w:r>
      <w:r w:rsidRPr="0004421B">
        <w:rPr>
          <w:spacing w:val="-16"/>
          <w:lang w:val="el-GR"/>
        </w:rPr>
        <w:t xml:space="preserve"> </w:t>
      </w:r>
      <w:r w:rsidRPr="0004421B">
        <w:rPr>
          <w:lang w:val="el-GR"/>
        </w:rPr>
        <w:t>3648/20-06-2018</w:t>
      </w:r>
    </w:p>
    <w:p w:rsidR="00971A86" w:rsidRPr="0004421B" w:rsidRDefault="00971A86">
      <w:pPr>
        <w:spacing w:before="2" w:line="100" w:lineRule="exact"/>
        <w:rPr>
          <w:sz w:val="10"/>
          <w:szCs w:val="10"/>
          <w:lang w:val="el-GR"/>
        </w:rPr>
      </w:pPr>
    </w:p>
    <w:p w:rsidR="00971A86" w:rsidRPr="0004421B" w:rsidRDefault="00971A86">
      <w:pPr>
        <w:spacing w:line="200" w:lineRule="exact"/>
        <w:rPr>
          <w:sz w:val="20"/>
          <w:szCs w:val="20"/>
          <w:lang w:val="el-GR"/>
        </w:rPr>
      </w:pPr>
    </w:p>
    <w:p w:rsidR="00971A86" w:rsidRPr="00271BE0" w:rsidRDefault="000E20DD" w:rsidP="00271BE0">
      <w:pPr>
        <w:pStyle w:val="a3"/>
        <w:spacing w:line="312" w:lineRule="auto"/>
        <w:ind w:left="4026" w:right="4048" w:firstLine="714"/>
        <w:jc w:val="center"/>
        <w:rPr>
          <w:b/>
          <w:lang w:val="el-GR"/>
        </w:rPr>
      </w:pPr>
      <w:r w:rsidRPr="00271BE0">
        <w:rPr>
          <w:b/>
          <w:lang w:val="el-GR"/>
        </w:rPr>
        <w:t>Α</w:t>
      </w:r>
      <w:r w:rsidR="001F05C2">
        <w:rPr>
          <w:b/>
          <w:lang w:val="el-GR"/>
        </w:rPr>
        <w:t>ΞΙΟΛΟΓΙΚΟΣ</w:t>
      </w:r>
      <w:r w:rsidR="0004421B" w:rsidRPr="00271BE0">
        <w:rPr>
          <w:b/>
          <w:lang w:val="el-GR"/>
        </w:rPr>
        <w:t xml:space="preserve"> </w:t>
      </w:r>
      <w:r w:rsidRPr="00271BE0">
        <w:rPr>
          <w:b/>
          <w:lang w:val="el-GR"/>
        </w:rPr>
        <w:t>ΠΙΝΑΚΑΣ</w:t>
      </w:r>
      <w:r w:rsidRPr="00271BE0">
        <w:rPr>
          <w:b/>
          <w:spacing w:val="-10"/>
          <w:lang w:val="el-GR"/>
        </w:rPr>
        <w:t xml:space="preserve"> </w:t>
      </w:r>
      <w:r w:rsidRPr="00271BE0">
        <w:rPr>
          <w:b/>
          <w:lang w:val="el-GR"/>
        </w:rPr>
        <w:t>-</w:t>
      </w:r>
      <w:r w:rsidRPr="00271BE0">
        <w:rPr>
          <w:b/>
          <w:spacing w:val="-10"/>
          <w:lang w:val="el-GR"/>
        </w:rPr>
        <w:t xml:space="preserve"> </w:t>
      </w:r>
      <w:r w:rsidRPr="00271BE0">
        <w:rPr>
          <w:b/>
          <w:lang w:val="el-GR"/>
        </w:rPr>
        <w:t>Τομέας:</w:t>
      </w:r>
      <w:r w:rsidRPr="00271BE0">
        <w:rPr>
          <w:b/>
          <w:spacing w:val="-10"/>
          <w:lang w:val="el-GR"/>
        </w:rPr>
        <w:t xml:space="preserve"> </w:t>
      </w:r>
      <w:r w:rsidRPr="00271BE0">
        <w:rPr>
          <w:b/>
          <w:lang w:val="el-GR"/>
        </w:rPr>
        <w:t>Ενιαίος</w:t>
      </w:r>
      <w:r w:rsidRPr="00271BE0">
        <w:rPr>
          <w:b/>
          <w:w w:val="99"/>
          <w:lang w:val="el-GR"/>
        </w:rPr>
        <w:t xml:space="preserve"> </w:t>
      </w:r>
      <w:r w:rsidRPr="00271BE0">
        <w:rPr>
          <w:b/>
          <w:lang w:val="el-GR"/>
        </w:rPr>
        <w:t>Διατροφή</w:t>
      </w:r>
      <w:r w:rsidRPr="00271BE0">
        <w:rPr>
          <w:b/>
          <w:spacing w:val="-13"/>
          <w:lang w:val="el-GR"/>
        </w:rPr>
        <w:t xml:space="preserve"> </w:t>
      </w:r>
      <w:r w:rsidRPr="00271BE0">
        <w:rPr>
          <w:b/>
          <w:lang w:val="el-GR"/>
        </w:rPr>
        <w:t>και</w:t>
      </w:r>
      <w:r w:rsidRPr="00271BE0">
        <w:rPr>
          <w:b/>
          <w:spacing w:val="-13"/>
          <w:lang w:val="el-GR"/>
        </w:rPr>
        <w:t xml:space="preserve"> </w:t>
      </w:r>
      <w:r w:rsidRPr="00271BE0">
        <w:rPr>
          <w:b/>
          <w:lang w:val="el-GR"/>
        </w:rPr>
        <w:t>Μεταβολισμός</w:t>
      </w:r>
      <w:r w:rsidRPr="00271BE0">
        <w:rPr>
          <w:b/>
          <w:spacing w:val="-13"/>
          <w:lang w:val="el-GR"/>
        </w:rPr>
        <w:t xml:space="preserve"> </w:t>
      </w:r>
      <w:r w:rsidRPr="00271BE0">
        <w:rPr>
          <w:b/>
          <w:lang w:val="el-GR"/>
        </w:rPr>
        <w:t>(Εργαστήριο)</w:t>
      </w:r>
      <w:r w:rsidRPr="00271BE0">
        <w:rPr>
          <w:b/>
          <w:spacing w:val="-13"/>
          <w:lang w:val="el-GR"/>
        </w:rPr>
        <w:t xml:space="preserve"> </w:t>
      </w:r>
      <w:proofErr w:type="spellStart"/>
      <w:r w:rsidRPr="00271BE0">
        <w:rPr>
          <w:b/>
          <w:lang w:val="el-GR"/>
        </w:rPr>
        <w:t>Χειμερινό,Εαρινό</w:t>
      </w:r>
      <w:proofErr w:type="spellEnd"/>
      <w:r w:rsidR="00271BE0">
        <w:rPr>
          <w:b/>
          <w:lang w:val="el-GR"/>
        </w:rPr>
        <w:t xml:space="preserve">                                                                     </w:t>
      </w:r>
      <w:r w:rsidRPr="00271BE0">
        <w:rPr>
          <w:b/>
          <w:lang w:val="el-GR"/>
        </w:rPr>
        <w:t>Εργαστηριακοί</w:t>
      </w:r>
      <w:r w:rsidRPr="00271BE0">
        <w:rPr>
          <w:b/>
          <w:spacing w:val="-11"/>
          <w:lang w:val="el-GR"/>
        </w:rPr>
        <w:t xml:space="preserve"> </w:t>
      </w:r>
      <w:r w:rsidRPr="00271BE0">
        <w:rPr>
          <w:b/>
          <w:lang w:val="el-GR"/>
        </w:rPr>
        <w:t>συνεργάτες</w:t>
      </w:r>
      <w:r w:rsidRPr="00271BE0">
        <w:rPr>
          <w:b/>
          <w:spacing w:val="-11"/>
          <w:lang w:val="el-GR"/>
        </w:rPr>
        <w:t xml:space="preserve"> </w:t>
      </w:r>
      <w:r w:rsidRPr="00271BE0">
        <w:rPr>
          <w:b/>
          <w:lang w:val="el-GR"/>
        </w:rPr>
        <w:t>με</w:t>
      </w:r>
      <w:r w:rsidRPr="00271BE0">
        <w:rPr>
          <w:b/>
          <w:spacing w:val="-11"/>
          <w:lang w:val="el-GR"/>
        </w:rPr>
        <w:t xml:space="preserve"> </w:t>
      </w:r>
      <w:r w:rsidRPr="00271BE0">
        <w:rPr>
          <w:b/>
          <w:lang w:val="el-GR"/>
        </w:rPr>
        <w:t>πλήρη</w:t>
      </w:r>
      <w:r w:rsidRPr="00271BE0">
        <w:rPr>
          <w:b/>
          <w:spacing w:val="-11"/>
          <w:lang w:val="el-GR"/>
        </w:rPr>
        <w:t xml:space="preserve"> </w:t>
      </w:r>
      <w:r w:rsidRPr="00271BE0">
        <w:rPr>
          <w:b/>
          <w:lang w:val="el-GR"/>
        </w:rPr>
        <w:t>προσόντα</w:t>
      </w:r>
    </w:p>
    <w:p w:rsidR="00971A86" w:rsidRPr="00271BE0" w:rsidRDefault="00971A86">
      <w:pPr>
        <w:spacing w:before="13" w:line="260" w:lineRule="exact"/>
        <w:rPr>
          <w:sz w:val="26"/>
          <w:szCs w:val="26"/>
          <w:lang w:val="el-GR"/>
        </w:rPr>
      </w:pPr>
    </w:p>
    <w:tbl>
      <w:tblPr>
        <w:tblStyle w:val="TableNormal"/>
        <w:tblW w:w="0" w:type="auto"/>
        <w:tblInd w:w="95" w:type="dxa"/>
        <w:tblLayout w:type="fixed"/>
        <w:tblLook w:val="01E0" w:firstRow="1" w:lastRow="1" w:firstColumn="1" w:lastColumn="1" w:noHBand="0" w:noVBand="0"/>
      </w:tblPr>
      <w:tblGrid>
        <w:gridCol w:w="20"/>
        <w:gridCol w:w="2547"/>
        <w:gridCol w:w="20"/>
        <w:gridCol w:w="10951"/>
        <w:gridCol w:w="20"/>
        <w:gridCol w:w="1842"/>
        <w:gridCol w:w="20"/>
      </w:tblGrid>
      <w:tr w:rsidR="001F05C2" w:rsidTr="001F05C2">
        <w:trPr>
          <w:gridBefore w:val="1"/>
          <w:wBefore w:w="20" w:type="dxa"/>
          <w:trHeight w:hRule="exact" w:val="4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1F05C2" w:rsidRDefault="001F05C2" w:rsidP="000B6673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1F05C2" w:rsidRPr="0004421B" w:rsidRDefault="001F05C2" w:rsidP="000B6673">
            <w:pPr>
              <w:pStyle w:val="TableParagraph"/>
              <w:spacing w:before="87" w:line="160" w:lineRule="exact"/>
              <w:ind w:left="75" w:right="4376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ΚΑΡΑΛΗΣ</w:t>
            </w:r>
            <w:r w:rsidRPr="0004421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ΔΗΜΗΤΡΙΟΣ,</w:t>
            </w:r>
            <w:r w:rsidRPr="0004421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04421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2431022410,</w:t>
            </w:r>
            <w:r w:rsidRPr="0004421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04421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6945903550,</w:t>
            </w:r>
            <w:r w:rsidRPr="0004421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04421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hyperlink r:id="rId7">
              <w:r>
                <w:rPr>
                  <w:rFonts w:ascii="Arial" w:eastAsia="Arial" w:hAnsi="Arial" w:cs="Arial"/>
                  <w:sz w:val="16"/>
                  <w:szCs w:val="16"/>
                </w:rPr>
                <w:t>karalis</w:t>
              </w:r>
              <w:r w:rsidRPr="0004421B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_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dim</w:t>
              </w:r>
              <w:r w:rsidRPr="0004421B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yahoo</w:t>
              </w:r>
              <w:r w:rsidRPr="0004421B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gr</w:t>
              </w:r>
            </w:hyperlink>
            <w:r w:rsidRPr="0004421B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04421B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04421B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Ελεύθερος</w:t>
            </w:r>
            <w:r w:rsidRPr="0004421B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επαγγελματίας</w:t>
            </w: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05C2" w:rsidRPr="0004421B" w:rsidRDefault="001F05C2" w:rsidP="000B6673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1F05C2" w:rsidRPr="001F05C2" w:rsidRDefault="001F05C2" w:rsidP="000B6673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l-GR"/>
              </w:rPr>
              <w:t>1</w:t>
            </w:r>
          </w:p>
        </w:tc>
      </w:tr>
      <w:tr w:rsidR="001F05C2" w:rsidRPr="00763AF0" w:rsidTr="001F05C2">
        <w:trPr>
          <w:gridBefore w:val="1"/>
          <w:wBefore w:w="20" w:type="dxa"/>
          <w:trHeight w:hRule="exact" w:val="26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1F05C2" w:rsidRDefault="001F05C2" w:rsidP="000B6673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05C2" w:rsidRPr="00763AF0" w:rsidRDefault="001F05C2" w:rsidP="00763AF0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763AF0">
              <w:rPr>
                <w:rFonts w:ascii="Arial" w:eastAsia="Arial" w:hAnsi="Arial" w:cs="Arial"/>
                <w:sz w:val="16"/>
                <w:szCs w:val="16"/>
                <w:lang w:val="el-GR"/>
              </w:rPr>
              <w:t>Επαγγελματική:</w:t>
            </w:r>
            <w:r w:rsidRPr="00763AF0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63AF0">
              <w:rPr>
                <w:rFonts w:ascii="Arial" w:eastAsia="Arial" w:hAnsi="Arial" w:cs="Arial"/>
                <w:sz w:val="16"/>
                <w:szCs w:val="16"/>
                <w:lang w:val="el-GR"/>
              </w:rPr>
              <w:t>373.3,</w:t>
            </w:r>
            <w:r w:rsidRPr="00763AF0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63AF0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Εκπαιδευτική:</w:t>
            </w:r>
            <w:r w:rsidRPr="00763AF0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63AF0">
              <w:rPr>
                <w:rFonts w:ascii="Arial" w:eastAsia="Arial" w:hAnsi="Arial" w:cs="Arial"/>
                <w:sz w:val="16"/>
                <w:szCs w:val="16"/>
                <w:lang w:val="el-GR"/>
              </w:rPr>
              <w:t>22.4</w:t>
            </w:r>
            <w:r w:rsidR="00763AF0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. </w:t>
            </w:r>
            <w:r w:rsidRPr="00763AF0">
              <w:rPr>
                <w:rFonts w:ascii="Arial" w:eastAsia="Arial" w:hAnsi="Arial" w:cs="Arial"/>
                <w:sz w:val="16"/>
                <w:szCs w:val="16"/>
                <w:lang w:val="el-GR"/>
              </w:rPr>
              <w:t>Συνολική:</w:t>
            </w:r>
            <w:r w:rsidRPr="00763AF0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63AF0">
              <w:rPr>
                <w:rFonts w:ascii="Arial" w:eastAsia="Arial" w:hAnsi="Arial" w:cs="Arial"/>
                <w:sz w:val="16"/>
                <w:szCs w:val="16"/>
                <w:lang w:val="el-GR"/>
              </w:rPr>
              <w:t>373.3</w:t>
            </w:r>
          </w:p>
        </w:tc>
      </w:tr>
      <w:tr w:rsidR="001F05C2" w:rsidRPr="007578D8" w:rsidTr="001F05C2">
        <w:trPr>
          <w:gridBefore w:val="1"/>
          <w:wBefore w:w="20" w:type="dxa"/>
          <w:trHeight w:hRule="exact" w:val="2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1F05C2" w:rsidRPr="00763AF0" w:rsidRDefault="001F05C2" w:rsidP="000B6673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763AF0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05C2" w:rsidRPr="0004421B" w:rsidRDefault="001F05C2" w:rsidP="000B6673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04421B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04421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04421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1,</w:t>
            </w:r>
            <w:r w:rsidRPr="0004421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04421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04421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04421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33,</w:t>
            </w:r>
            <w:r w:rsidRPr="0004421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04421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04421B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04421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04421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04421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04421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04421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04421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6</w:t>
            </w:r>
          </w:p>
        </w:tc>
      </w:tr>
      <w:tr w:rsidR="001F05C2" w:rsidRPr="007578D8" w:rsidTr="001F05C2">
        <w:trPr>
          <w:gridBefore w:val="1"/>
          <w:wBefore w:w="20" w:type="dxa"/>
          <w:trHeight w:hRule="exact" w:val="1022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1F05C2" w:rsidRDefault="001F05C2" w:rsidP="000B6673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05C2" w:rsidRPr="0004421B" w:rsidRDefault="001F05C2" w:rsidP="000B6673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Διδακτορικό:</w:t>
            </w:r>
            <w:r w:rsidRPr="0004421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ΔΙΔΑΚΤΩΡ</w:t>
            </w:r>
            <w:r w:rsidRPr="0004421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ΙΑΤΡΙΚΗΣ,</w:t>
            </w:r>
            <w:r w:rsidRPr="0004421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ΙΑΤΡΙΚΗ</w:t>
            </w:r>
            <w:r w:rsidRPr="0004421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ΙΑΤΡΙΚΗΣ,</w:t>
            </w:r>
            <w:r w:rsidRPr="0004421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ΕΘΝΙΚΟ</w:t>
            </w:r>
            <w:r w:rsidRPr="0004421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04421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ΚΑΠΟΔΙΣΤΡΙΑΚΟ</w:t>
            </w:r>
            <w:r w:rsidRPr="0004421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04421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ΑΘΗΝΩΝ,</w:t>
            </w:r>
            <w:r w:rsidRPr="0004421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24/02/2009</w:t>
            </w:r>
          </w:p>
          <w:p w:rsidR="001F05C2" w:rsidRPr="0004421B" w:rsidRDefault="001F05C2" w:rsidP="000B6673">
            <w:pPr>
              <w:pStyle w:val="TableParagraph"/>
              <w:spacing w:before="8" w:line="150" w:lineRule="exact"/>
              <w:rPr>
                <w:sz w:val="15"/>
                <w:szCs w:val="15"/>
                <w:lang w:val="el-GR"/>
              </w:rPr>
            </w:pPr>
          </w:p>
          <w:p w:rsidR="001F05C2" w:rsidRPr="0004421B" w:rsidRDefault="001F05C2" w:rsidP="000B6673">
            <w:pPr>
              <w:pStyle w:val="TableParagraph"/>
              <w:spacing w:before="8" w:line="130" w:lineRule="exact"/>
              <w:rPr>
                <w:sz w:val="13"/>
                <w:szCs w:val="13"/>
                <w:lang w:val="el-GR"/>
              </w:rPr>
            </w:pPr>
          </w:p>
          <w:p w:rsidR="001F05C2" w:rsidRPr="0004421B" w:rsidRDefault="001F05C2" w:rsidP="000B6673">
            <w:pPr>
              <w:pStyle w:val="TableParagraph"/>
              <w:spacing w:before="6" w:line="130" w:lineRule="exact"/>
              <w:rPr>
                <w:sz w:val="13"/>
                <w:szCs w:val="13"/>
                <w:lang w:val="el-GR"/>
              </w:rPr>
            </w:pPr>
          </w:p>
          <w:p w:rsidR="001F05C2" w:rsidRPr="0004421B" w:rsidRDefault="001F05C2" w:rsidP="000B6673">
            <w:pPr>
              <w:pStyle w:val="TableParagraph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04421B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04421B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ΠΤΥΧΙΟΥΧΟΣ</w:t>
            </w:r>
            <w:r w:rsidRPr="0004421B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ΙΑΤΡΙΚΗΣ,</w:t>
            </w:r>
            <w:r w:rsidRPr="0004421B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ΕΠΙΣΤΗΜΩΝ</w:t>
            </w:r>
            <w:r w:rsidRPr="0004421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ΥΓΕΙΑΣ</w:t>
            </w:r>
            <w:r w:rsidRPr="0004421B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ΙΑΤΡΙΚΗΣ,</w:t>
            </w:r>
            <w:r w:rsidRPr="0004421B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ΑΡΙΣΤΟΤΕΛΕΙΟΝ</w:t>
            </w:r>
            <w:r w:rsidRPr="0004421B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ΠΑΝΕΠΙΣΤΗΜΙΟΝ</w:t>
            </w:r>
            <w:r w:rsidRPr="0004421B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ΘΕΣΣΑΛΟΝΙΚΗΣ,</w:t>
            </w:r>
            <w:r w:rsidRPr="0004421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20/05/1987</w:t>
            </w:r>
          </w:p>
          <w:p w:rsidR="001F05C2" w:rsidRPr="0004421B" w:rsidRDefault="001F05C2" w:rsidP="000B6673">
            <w:pPr>
              <w:pStyle w:val="TableParagraph"/>
              <w:spacing w:before="8" w:line="150" w:lineRule="exact"/>
              <w:rPr>
                <w:sz w:val="15"/>
                <w:szCs w:val="15"/>
                <w:lang w:val="el-GR"/>
              </w:rPr>
            </w:pPr>
          </w:p>
          <w:p w:rsidR="001F05C2" w:rsidRPr="0004421B" w:rsidRDefault="001F05C2" w:rsidP="000B6673">
            <w:pPr>
              <w:pStyle w:val="TableParagraph"/>
              <w:spacing w:before="8" w:line="130" w:lineRule="exact"/>
              <w:rPr>
                <w:sz w:val="13"/>
                <w:szCs w:val="13"/>
                <w:lang w:val="el-GR"/>
              </w:rPr>
            </w:pPr>
          </w:p>
          <w:p w:rsidR="001F05C2" w:rsidRPr="0004421B" w:rsidRDefault="001F05C2" w:rsidP="000B6673">
            <w:pPr>
              <w:pStyle w:val="TableParagraph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</w:p>
        </w:tc>
      </w:tr>
      <w:tr w:rsidR="001F05C2" w:rsidTr="001F05C2">
        <w:trPr>
          <w:gridBefore w:val="1"/>
          <w:wBefore w:w="20" w:type="dxa"/>
          <w:trHeight w:hRule="exact" w:val="4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1F05C2" w:rsidRDefault="001F05C2" w:rsidP="000B6673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1F05C2" w:rsidRPr="0004421B" w:rsidRDefault="001F05C2" w:rsidP="000B6673">
            <w:pPr>
              <w:pStyle w:val="TableParagraph"/>
              <w:spacing w:before="87" w:line="160" w:lineRule="exact"/>
              <w:ind w:left="75" w:right="4411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ΜΙΓΔΑΝΗΣ</w:t>
            </w:r>
            <w:r w:rsidRPr="0004421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ΑΘΑΝΑΣΙΟΣ,</w:t>
            </w:r>
            <w:r w:rsidRPr="0004421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04421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2410851396,</w:t>
            </w:r>
            <w:r w:rsidRPr="0004421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04421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6973240203,</w:t>
            </w:r>
            <w:r w:rsidRPr="0004421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04421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hyperlink r:id="rId8">
              <w:r>
                <w:rPr>
                  <w:rFonts w:ascii="Arial" w:eastAsia="Arial" w:hAnsi="Arial" w:cs="Arial"/>
                  <w:sz w:val="16"/>
                  <w:szCs w:val="16"/>
                </w:rPr>
                <w:t>thanmig</w:t>
              </w:r>
              <w:r w:rsidRPr="0004421B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yahoo</w:t>
              </w:r>
              <w:r w:rsidRPr="0004421B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com</w:t>
              </w:r>
            </w:hyperlink>
            <w:r w:rsidRPr="0004421B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04421B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04421B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Ελεύθερος</w:t>
            </w:r>
            <w:r w:rsidRPr="0004421B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επαγγελματίας</w:t>
            </w: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05C2" w:rsidRPr="0004421B" w:rsidRDefault="001F05C2" w:rsidP="000B6673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1F05C2" w:rsidRPr="001F05C2" w:rsidRDefault="001F05C2" w:rsidP="000B6673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l-GR"/>
              </w:rPr>
              <w:t>2</w:t>
            </w:r>
          </w:p>
        </w:tc>
      </w:tr>
      <w:tr w:rsidR="001F05C2" w:rsidRPr="00BA229A" w:rsidTr="001F05C2">
        <w:trPr>
          <w:gridBefore w:val="1"/>
          <w:wBefore w:w="20" w:type="dxa"/>
          <w:trHeight w:hRule="exact" w:val="26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1F05C2" w:rsidRDefault="001F05C2" w:rsidP="000B6673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05C2" w:rsidRPr="00BA229A" w:rsidRDefault="001F05C2" w:rsidP="00BA229A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 w:rsidRPr="00BA229A">
              <w:rPr>
                <w:rFonts w:ascii="Arial" w:eastAsia="Arial" w:hAnsi="Arial" w:cs="Arial"/>
                <w:sz w:val="16"/>
                <w:szCs w:val="16"/>
                <w:lang w:val="el-GR"/>
              </w:rPr>
              <w:t>Επαγγελματική:</w:t>
            </w:r>
            <w:r w:rsidRPr="00BA229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="00BA229A" w:rsidRPr="00BA229A">
              <w:rPr>
                <w:rFonts w:ascii="Arial" w:eastAsia="Arial" w:hAnsi="Arial" w:cs="Arial"/>
                <w:sz w:val="16"/>
                <w:szCs w:val="16"/>
                <w:lang w:val="el-GR"/>
              </w:rPr>
              <w:t>122.</w:t>
            </w:r>
            <w:r w:rsidR="00BA229A">
              <w:rPr>
                <w:rFonts w:ascii="Arial" w:eastAsia="Arial" w:hAnsi="Arial" w:cs="Arial"/>
                <w:sz w:val="16"/>
                <w:szCs w:val="16"/>
              </w:rPr>
              <w:t>5</w:t>
            </w:r>
            <w:r w:rsidRPr="00BA229A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BA229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A229A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Εκπαιδευτική:</w:t>
            </w:r>
            <w:r w:rsidRPr="00BA229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="00BA229A" w:rsidRPr="00BA229A">
              <w:rPr>
                <w:rFonts w:ascii="Arial" w:eastAsia="Arial" w:hAnsi="Arial" w:cs="Arial"/>
                <w:sz w:val="16"/>
                <w:szCs w:val="16"/>
                <w:lang w:val="el-GR"/>
              </w:rPr>
              <w:t>26</w:t>
            </w:r>
            <w:r w:rsidRPr="00BA229A">
              <w:rPr>
                <w:rFonts w:ascii="Arial" w:eastAsia="Arial" w:hAnsi="Arial" w:cs="Arial"/>
                <w:sz w:val="16"/>
                <w:szCs w:val="16"/>
                <w:lang w:val="el-GR"/>
              </w:rPr>
              <w:t>.0,</w:t>
            </w:r>
            <w:r w:rsidRPr="00BA229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A229A">
              <w:rPr>
                <w:rFonts w:ascii="Arial" w:eastAsia="Arial" w:hAnsi="Arial" w:cs="Arial"/>
                <w:sz w:val="16"/>
                <w:szCs w:val="16"/>
                <w:lang w:val="el-GR"/>
              </w:rPr>
              <w:t>Συνολική:</w:t>
            </w:r>
            <w:r w:rsidRPr="00BA229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="00BA229A">
              <w:rPr>
                <w:rFonts w:ascii="Arial" w:eastAsia="Arial" w:hAnsi="Arial" w:cs="Arial"/>
                <w:sz w:val="16"/>
                <w:szCs w:val="16"/>
              </w:rPr>
              <w:t>122</w:t>
            </w:r>
            <w:r w:rsidR="00BA229A">
              <w:rPr>
                <w:rFonts w:ascii="Arial" w:eastAsia="Arial" w:hAnsi="Arial" w:cs="Arial"/>
                <w:sz w:val="16"/>
                <w:szCs w:val="16"/>
                <w:lang w:val="el-GR"/>
              </w:rPr>
              <w:t>.</w:t>
            </w:r>
            <w:r w:rsidR="00BA229A">
              <w:rPr>
                <w:rFonts w:ascii="Arial" w:eastAsia="Arial" w:hAnsi="Arial" w:cs="Arial"/>
                <w:sz w:val="16"/>
                <w:szCs w:val="16"/>
              </w:rPr>
              <w:t>5</w:t>
            </w:r>
          </w:p>
        </w:tc>
      </w:tr>
      <w:tr w:rsidR="001F05C2" w:rsidRPr="007578D8" w:rsidTr="001F05C2">
        <w:trPr>
          <w:gridBefore w:val="1"/>
          <w:wBefore w:w="20" w:type="dxa"/>
          <w:trHeight w:hRule="exact" w:val="2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1F05C2" w:rsidRPr="00BA229A" w:rsidRDefault="001F05C2" w:rsidP="000B6673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BA229A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05C2" w:rsidRPr="0004421B" w:rsidRDefault="001F05C2" w:rsidP="000B6673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04421B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04421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04421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8,</w:t>
            </w:r>
            <w:r w:rsidRPr="0004421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04421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04421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04421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12,</w:t>
            </w:r>
            <w:r w:rsidRPr="0004421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04421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04421B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04421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04421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04421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04421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04421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04421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1F05C2" w:rsidTr="001F05C2">
        <w:trPr>
          <w:gridBefore w:val="1"/>
          <w:wBefore w:w="20" w:type="dxa"/>
          <w:trHeight w:hRule="exact" w:val="122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1F05C2" w:rsidRDefault="001F05C2" w:rsidP="000B6673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05C2" w:rsidRDefault="001F05C2" w:rsidP="000B6673">
            <w:pPr>
              <w:pStyle w:val="TableParagraph"/>
              <w:spacing w:before="67" w:line="160" w:lineRule="exact"/>
              <w:ind w:left="35" w:right="792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Μετ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απτυχιακό: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MSc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in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HUMAN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NUTRITION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AND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METABOLISM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MSc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in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HUMAN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NUTRITION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AND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METABOLISM</w:t>
            </w:r>
            <w:r>
              <w:rPr>
                <w:rFonts w:ascii="Arial" w:eastAsia="Arial" w:hAnsi="Arial" w:cs="Arial"/>
                <w:spacing w:val="3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DEPARTMENT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MEDICINE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&amp;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THERAPEUTICS,</w:t>
            </w:r>
            <w:r>
              <w:rPr>
                <w:rFonts w:ascii="Arial" w:eastAsia="Arial" w:hAnsi="Arial" w:cs="Arial"/>
                <w:w w:val="9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ABERDEEN</w:t>
            </w:r>
            <w:r>
              <w:rPr>
                <w:rFonts w:ascii="Arial" w:eastAsia="Arial" w:hAnsi="Arial" w:cs="Arial"/>
                <w:spacing w:val="-1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UNIVERSITY,</w:t>
            </w:r>
            <w:r>
              <w:rPr>
                <w:rFonts w:ascii="Arial" w:eastAsia="Arial" w:hAnsi="Arial" w:cs="Arial"/>
                <w:spacing w:val="-1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SCOTLAND,</w:t>
            </w:r>
            <w:r>
              <w:rPr>
                <w:rFonts w:ascii="Arial" w:eastAsia="Arial" w:hAnsi="Arial" w:cs="Arial"/>
                <w:spacing w:val="-1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28/02/2007</w:t>
            </w:r>
          </w:p>
          <w:p w:rsidR="001F05C2" w:rsidRDefault="001F05C2" w:rsidP="000B6673">
            <w:pPr>
              <w:pStyle w:val="TableParagraph"/>
              <w:spacing w:before="8" w:line="130" w:lineRule="exact"/>
              <w:rPr>
                <w:sz w:val="13"/>
                <w:szCs w:val="13"/>
              </w:rPr>
            </w:pPr>
          </w:p>
          <w:p w:rsidR="001F05C2" w:rsidRDefault="001F05C2" w:rsidP="000B6673">
            <w:pPr>
              <w:pStyle w:val="TableParagraph"/>
              <w:spacing w:line="417" w:lineRule="auto"/>
              <w:ind w:left="35" w:right="133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Βα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σικό</w:t>
            </w:r>
            <w:proofErr w:type="spellEnd"/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Πτυχίο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BSc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Hons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DIETETICS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NUTRITION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AND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DIETETICS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FACULTY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HEALTH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LEEDS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METROPOLITAN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UNIVERSITY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17/12/2004</w:t>
            </w:r>
            <w:r>
              <w:rPr>
                <w:rFonts w:ascii="Arial" w:eastAsia="Arial" w:hAnsi="Arial" w:cs="Arial"/>
                <w:w w:val="9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Διδ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ακτορικό:</w:t>
            </w:r>
            <w:r>
              <w:rPr>
                <w:rFonts w:ascii="Arial" w:eastAsia="Arial" w:hAnsi="Arial" w:cs="Arial"/>
                <w:spacing w:val="-1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ΔΙΔΑΚΤΟΡΙΚΟΣ</w:t>
            </w:r>
            <w:r>
              <w:rPr>
                <w:rFonts w:ascii="Arial" w:eastAsia="Arial" w:hAnsi="Arial" w:cs="Arial"/>
                <w:spacing w:val="-1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ΤΙΤΛΟΣ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ΣΠΟΥΔΩΝ,</w:t>
            </w:r>
            <w:r>
              <w:rPr>
                <w:rFonts w:ascii="Arial" w:eastAsia="Arial" w:hAnsi="Arial" w:cs="Arial"/>
                <w:spacing w:val="2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ΤΜΗΜΑ</w:t>
            </w:r>
            <w:r>
              <w:rPr>
                <w:rFonts w:ascii="Arial" w:eastAsia="Arial" w:hAnsi="Arial" w:cs="Arial"/>
                <w:spacing w:val="-1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ΙΑΤΡΙΚΗΣ,</w:t>
            </w:r>
            <w:r>
              <w:rPr>
                <w:rFonts w:ascii="Arial" w:eastAsia="Arial" w:hAnsi="Arial" w:cs="Arial"/>
                <w:spacing w:val="-1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ΠΑΝΕΠΙΣΤΗΜΙΟ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ΘΕΣΣΑΛΙΑΣ,</w:t>
            </w:r>
            <w:r>
              <w:rPr>
                <w:rFonts w:ascii="Arial" w:eastAsia="Arial" w:hAnsi="Arial" w:cs="Arial"/>
                <w:spacing w:val="-1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29/03/2018</w:t>
            </w:r>
          </w:p>
        </w:tc>
      </w:tr>
      <w:tr w:rsidR="00014E6B" w:rsidTr="007578D8">
        <w:trPr>
          <w:gridBefore w:val="1"/>
          <w:wBefore w:w="20" w:type="dxa"/>
          <w:trHeight w:hRule="exact" w:val="8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014E6B" w:rsidRDefault="00014E6B" w:rsidP="000B6673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E6B" w:rsidRDefault="00014E6B" w:rsidP="000B6673">
            <w:pPr>
              <w:pStyle w:val="TableParagraph"/>
              <w:spacing w:before="67" w:line="160" w:lineRule="exact"/>
              <w:ind w:left="35" w:right="792"/>
              <w:rPr>
                <w:rFonts w:ascii="Arial" w:eastAsia="Arial" w:hAnsi="Arial" w:cs="Arial"/>
                <w:sz w:val="16"/>
                <w:szCs w:val="16"/>
              </w:rPr>
            </w:pPr>
          </w:p>
        </w:tc>
      </w:tr>
      <w:tr w:rsidR="001F05C2" w:rsidTr="000B6673">
        <w:trPr>
          <w:gridAfter w:val="1"/>
          <w:wAfter w:w="20" w:type="dxa"/>
          <w:trHeight w:hRule="exact" w:val="4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1F05C2" w:rsidRDefault="001F05C2" w:rsidP="000B6673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1F05C2" w:rsidRPr="0004421B" w:rsidRDefault="001F05C2" w:rsidP="000B6673">
            <w:pPr>
              <w:pStyle w:val="TableParagraph"/>
              <w:spacing w:before="87" w:line="160" w:lineRule="exact"/>
              <w:ind w:left="75" w:right="4617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ΚΑΠΕΤΑ</w:t>
            </w:r>
            <w:r w:rsidRPr="0004421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ΣΟΥΛΤΑΝΑ,</w:t>
            </w:r>
            <w:r w:rsidRPr="0004421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04421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2310860185,</w:t>
            </w:r>
            <w:r w:rsidRPr="0004421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04421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6979005174,</w:t>
            </w:r>
            <w:r w:rsidRPr="0004421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04421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hyperlink r:id="rId9">
              <w:r>
                <w:rPr>
                  <w:rFonts w:ascii="Arial" w:eastAsia="Arial" w:hAnsi="Arial" w:cs="Arial"/>
                  <w:sz w:val="16"/>
                  <w:szCs w:val="16"/>
                </w:rPr>
                <w:t>sokapeta</w:t>
              </w:r>
              <w:r w:rsidRPr="0004421B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gmail</w:t>
              </w:r>
              <w:r w:rsidRPr="0004421B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com</w:t>
              </w:r>
            </w:hyperlink>
            <w:r w:rsidRPr="0004421B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04421B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04421B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Ιδιωτικός</w:t>
            </w:r>
            <w:r w:rsidRPr="0004421B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υπάλληλος</w:t>
            </w: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05C2" w:rsidRPr="0004421B" w:rsidRDefault="001F05C2" w:rsidP="000B6673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1F05C2" w:rsidRDefault="001F05C2" w:rsidP="000B6673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3</w:t>
            </w:r>
          </w:p>
        </w:tc>
      </w:tr>
      <w:tr w:rsidR="001F05C2" w:rsidTr="000B6673">
        <w:trPr>
          <w:gridAfter w:val="1"/>
          <w:wAfter w:w="20" w:type="dxa"/>
          <w:trHeight w:hRule="exact" w:val="26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1F05C2" w:rsidRDefault="001F05C2" w:rsidP="000B6673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05C2" w:rsidRDefault="001F05C2" w:rsidP="000B6673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120.1,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0.0,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120.1</w:t>
            </w:r>
          </w:p>
        </w:tc>
      </w:tr>
      <w:tr w:rsidR="001F05C2" w:rsidRPr="007578D8" w:rsidTr="000B6673">
        <w:trPr>
          <w:gridAfter w:val="1"/>
          <w:wAfter w:w="20" w:type="dxa"/>
          <w:trHeight w:hRule="exact" w:val="2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1F05C2" w:rsidRDefault="001F05C2" w:rsidP="000B6673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05C2" w:rsidRPr="0004421B" w:rsidRDefault="001F05C2" w:rsidP="000B6673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04421B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04421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04421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3,</w:t>
            </w:r>
            <w:r w:rsidRPr="0004421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04421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04421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04421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22,</w:t>
            </w:r>
            <w:r w:rsidRPr="0004421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04421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04421B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04421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04421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04421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04421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04421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04421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1F05C2" w:rsidRPr="007578D8" w:rsidTr="000B6673">
        <w:trPr>
          <w:gridBefore w:val="1"/>
          <w:wBefore w:w="20" w:type="dxa"/>
          <w:trHeight w:hRule="exact" w:val="7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1F05C2" w:rsidRDefault="001F05C2" w:rsidP="000B6673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05C2" w:rsidRPr="0004421B" w:rsidRDefault="001F05C2" w:rsidP="000B6673">
            <w:pPr>
              <w:pStyle w:val="TableParagraph"/>
              <w:spacing w:before="45" w:line="417" w:lineRule="auto"/>
              <w:ind w:left="35" w:right="1123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Διδακτορικό:</w:t>
            </w:r>
            <w:r w:rsidRPr="0004421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ΜΟΡΙΑΚΗ</w:t>
            </w:r>
            <w:r w:rsidRPr="0004421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04421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ΚΥΤΤΑΡΙΚΗ</w:t>
            </w:r>
            <w:r w:rsidRPr="0004421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ΒΙΟΛΟΓΙΑ,</w:t>
            </w:r>
            <w:r w:rsidRPr="0004421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ΘΕΤΙΚΩΝ</w:t>
            </w:r>
            <w:r w:rsidRPr="0004421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ΕΠΙΣΤΗΜΩΝ</w:t>
            </w:r>
            <w:r w:rsidRPr="0004421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ΒΙΟΛΟΓΙΑΣ</w:t>
            </w:r>
            <w:r w:rsidRPr="0004421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04421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ΕΘΝΙΚΟ</w:t>
            </w:r>
            <w:r w:rsidRPr="0004421B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04421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ΚΑΠΟΔΙΣΤΡΙΑΚΟ</w:t>
            </w:r>
            <w:r w:rsidRPr="0004421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04421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ΑΘΗΝΩΝ,</w:t>
            </w:r>
            <w:r w:rsidRPr="0004421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05/10/2010</w:t>
            </w:r>
            <w:r w:rsidRPr="0004421B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04421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04421B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ΒΙΟΧΗΜΕΙΑ</w:t>
            </w:r>
            <w:r w:rsidRPr="0004421B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04421B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ΒΙΟΤΕΧΝΟΛΟΓΙΑ</w:t>
            </w:r>
            <w:r w:rsidRPr="0004421B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04421B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ΕΠΙΣΤΗΜΩΝ</w:t>
            </w:r>
            <w:r w:rsidRPr="0004421B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ΥΓΕΙΑΣ</w:t>
            </w:r>
            <w:r w:rsidRPr="0004421B">
              <w:rPr>
                <w:rFonts w:ascii="Arial" w:eastAsia="Arial" w:hAnsi="Arial" w:cs="Arial"/>
                <w:spacing w:val="29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ΒΙΟΧΗΜΕΙΑΣ</w:t>
            </w:r>
            <w:r w:rsidRPr="0004421B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04421B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ΒΙΟΤΕΧΝΟΛΟΓΙΑΣ,</w:t>
            </w:r>
            <w:r w:rsidRPr="0004421B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04421B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ΘΕΣΣΑΛΙΑΣ</w:t>
            </w:r>
            <w:r w:rsidRPr="0004421B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04421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18/11/2004</w:t>
            </w:r>
          </w:p>
        </w:tc>
      </w:tr>
      <w:tr w:rsidR="001F05C2" w:rsidTr="001F05C2">
        <w:trPr>
          <w:gridBefore w:val="1"/>
          <w:wBefore w:w="20" w:type="dxa"/>
          <w:trHeight w:hRule="exact" w:val="4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1F05C2" w:rsidRDefault="001F05C2" w:rsidP="000B6673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1F05C2" w:rsidRPr="0004421B" w:rsidRDefault="001F05C2" w:rsidP="000B6673">
            <w:pPr>
              <w:pStyle w:val="TableParagraph"/>
              <w:spacing w:before="87" w:line="160" w:lineRule="exact"/>
              <w:ind w:left="75" w:right="4336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ΝΙΦΛΗ</w:t>
            </w:r>
            <w:r w:rsidRPr="0004421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ΑΡΤΕΜΙΣΙΑ-ΦΟΙΒΗ,</w:t>
            </w:r>
            <w:r w:rsidRPr="0004421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04421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2410251653,</w:t>
            </w:r>
            <w:r w:rsidRPr="0004421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04421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6947368364,</w:t>
            </w:r>
            <w:r w:rsidRPr="0004421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04421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hyperlink r:id="rId10">
              <w:r>
                <w:rPr>
                  <w:rFonts w:ascii="Arial" w:eastAsia="Arial" w:hAnsi="Arial" w:cs="Arial"/>
                  <w:sz w:val="16"/>
                  <w:szCs w:val="16"/>
                </w:rPr>
                <w:t>f</w:t>
              </w:r>
              <w:r w:rsidRPr="0004421B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_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nifli</w:t>
              </w:r>
              <w:r w:rsidRPr="0004421B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hotmail</w:t>
              </w:r>
              <w:r w:rsidRPr="0004421B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com</w:t>
              </w:r>
            </w:hyperlink>
            <w:r w:rsidRPr="0004421B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04421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04421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Με</w:t>
            </w:r>
            <w:r w:rsidRPr="0004421B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σύμβαση</w:t>
            </w:r>
            <w:r w:rsidRPr="0004421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έργου</w:t>
            </w: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05C2" w:rsidRPr="0004421B" w:rsidRDefault="001F05C2" w:rsidP="000B6673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1F05C2" w:rsidRPr="001F05C2" w:rsidRDefault="001F05C2" w:rsidP="000B6673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l-GR"/>
              </w:rPr>
              <w:t>4</w:t>
            </w:r>
          </w:p>
        </w:tc>
      </w:tr>
      <w:tr w:rsidR="001F05C2" w:rsidTr="001F05C2">
        <w:trPr>
          <w:gridBefore w:val="1"/>
          <w:wBefore w:w="20" w:type="dxa"/>
          <w:trHeight w:hRule="exact" w:val="26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1F05C2" w:rsidRDefault="001F05C2" w:rsidP="000B6673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05C2" w:rsidRPr="00763AF0" w:rsidRDefault="001F05C2" w:rsidP="00FE2BA0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763AF0">
              <w:rPr>
                <w:rFonts w:ascii="Arial" w:eastAsia="Arial" w:hAnsi="Arial" w:cs="Arial"/>
                <w:sz w:val="16"/>
                <w:szCs w:val="16"/>
                <w:lang w:val="el-GR"/>
              </w:rPr>
              <w:t>Επαγγελματική:</w:t>
            </w:r>
            <w:r w:rsidRPr="00763AF0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63AF0">
              <w:rPr>
                <w:rFonts w:ascii="Arial" w:eastAsia="Arial" w:hAnsi="Arial" w:cs="Arial"/>
                <w:sz w:val="16"/>
                <w:szCs w:val="16"/>
                <w:lang w:val="el-GR"/>
              </w:rPr>
              <w:t>83.9,</w:t>
            </w:r>
            <w:r w:rsidRPr="00763AF0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63AF0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Εκπαιδευτική:</w:t>
            </w:r>
            <w:r w:rsidRPr="00763AF0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="00014E6B" w:rsidRPr="00763AF0">
              <w:rPr>
                <w:rFonts w:ascii="Arial" w:eastAsia="Arial" w:hAnsi="Arial" w:cs="Arial"/>
                <w:sz w:val="16"/>
                <w:szCs w:val="16"/>
                <w:lang w:val="el-GR"/>
              </w:rPr>
              <w:t>42</w:t>
            </w:r>
            <w:r w:rsidRPr="00763AF0">
              <w:rPr>
                <w:rFonts w:ascii="Arial" w:eastAsia="Arial" w:hAnsi="Arial" w:cs="Arial"/>
                <w:sz w:val="16"/>
                <w:szCs w:val="16"/>
                <w:lang w:val="el-GR"/>
              </w:rPr>
              <w:t>.</w:t>
            </w:r>
            <w:r w:rsidR="00014E6B" w:rsidRPr="00763AF0">
              <w:rPr>
                <w:rFonts w:ascii="Arial" w:eastAsia="Arial" w:hAnsi="Arial" w:cs="Arial"/>
                <w:sz w:val="16"/>
                <w:szCs w:val="16"/>
                <w:lang w:val="el-GR"/>
              </w:rPr>
              <w:t>6</w:t>
            </w:r>
            <w:r w:rsidRPr="00763AF0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763AF0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="00763AF0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από την οποία προσμετρούνται 12 μήνες.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 w:rsidR="00FE2BA0">
              <w:rPr>
                <w:rFonts w:ascii="Arial" w:eastAsia="Arial" w:hAnsi="Arial" w:cs="Arial"/>
                <w:spacing w:val="-8"/>
                <w:sz w:val="16"/>
                <w:szCs w:val="16"/>
              </w:rPr>
              <w:t>95</w:t>
            </w:r>
            <w:proofErr w:type="gramStart"/>
            <w:r w:rsidR="00763AF0">
              <w:rPr>
                <w:rFonts w:ascii="Arial" w:eastAsia="Arial" w:hAnsi="Arial" w:cs="Arial"/>
                <w:sz w:val="16"/>
                <w:szCs w:val="16"/>
                <w:lang w:val="el-GR"/>
              </w:rPr>
              <w:t>,9</w:t>
            </w:r>
            <w:proofErr w:type="gramEnd"/>
            <w:r w:rsidR="00763AF0">
              <w:rPr>
                <w:rFonts w:ascii="Arial" w:eastAsia="Arial" w:hAnsi="Arial" w:cs="Arial"/>
                <w:sz w:val="16"/>
                <w:szCs w:val="16"/>
                <w:lang w:val="el-GR"/>
              </w:rPr>
              <w:t>.</w:t>
            </w:r>
          </w:p>
        </w:tc>
      </w:tr>
      <w:tr w:rsidR="001F05C2" w:rsidRPr="007578D8" w:rsidTr="001F05C2">
        <w:trPr>
          <w:gridBefore w:val="1"/>
          <w:wBefore w:w="20" w:type="dxa"/>
          <w:trHeight w:hRule="exact" w:val="2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1F05C2" w:rsidRDefault="001F05C2" w:rsidP="000B6673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lastRenderedPageBreak/>
              <w:t>Δημοσιεύσεις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05C2" w:rsidRPr="0004421B" w:rsidRDefault="001F05C2" w:rsidP="000B6673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04421B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04421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04421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32,</w:t>
            </w:r>
            <w:r w:rsidRPr="0004421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04421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04421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04421B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33,</w:t>
            </w:r>
            <w:r w:rsidRPr="0004421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04421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04421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04421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04421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1,</w:t>
            </w:r>
            <w:r w:rsidRPr="0004421B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04421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04421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04421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1F05C2" w:rsidRPr="007578D8" w:rsidTr="001F05C2">
        <w:trPr>
          <w:gridBefore w:val="1"/>
          <w:wBefore w:w="20" w:type="dxa"/>
          <w:trHeight w:hRule="exact" w:val="232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1F05C2" w:rsidRDefault="001F05C2" w:rsidP="000B6673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05C2" w:rsidRDefault="001F05C2" w:rsidP="000B6673">
            <w:pPr>
              <w:pStyle w:val="TableParagraph"/>
              <w:spacing w:before="67" w:line="160" w:lineRule="exact"/>
              <w:ind w:left="35" w:right="16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Μετ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α-Διδακτορικό: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MARIE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CURIE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FELLOWSHIP,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Επ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ίλεκτο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Κέντρο</w:t>
            </w:r>
            <w:proofErr w:type="spellEnd"/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Έρευν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ας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γι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τη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Γήρ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ανση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CeSi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Τομέ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ας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θολογί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ας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Κα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ρκίνου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UNIVERSITA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“G.D’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Annunzio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”,CHIETI,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ITALIA,</w:t>
            </w:r>
            <w:r>
              <w:rPr>
                <w:rFonts w:ascii="Arial" w:eastAsia="Arial" w:hAnsi="Arial" w:cs="Arial"/>
                <w:w w:val="9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12/03/2009</w:t>
            </w:r>
          </w:p>
          <w:p w:rsidR="001F05C2" w:rsidRDefault="001F05C2" w:rsidP="000B6673">
            <w:pPr>
              <w:pStyle w:val="TableParagraph"/>
              <w:spacing w:before="2" w:line="320" w:lineRule="atLeast"/>
              <w:ind w:left="35" w:right="111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Μετ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α-Διδακτορικό:</w:t>
            </w:r>
            <w:r>
              <w:rPr>
                <w:rFonts w:ascii="Arial" w:eastAsia="Arial" w:hAnsi="Arial" w:cs="Arial"/>
                <w:spacing w:val="-1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Research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Fellowship,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HARVARD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MEDICAL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SCHOOL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WELLMAN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CENTER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MASSACHUSETTS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GENERAL</w:t>
            </w:r>
            <w:r>
              <w:rPr>
                <w:rFonts w:ascii="Arial" w:eastAsia="Arial" w:hAnsi="Arial" w:cs="Arial"/>
                <w:spacing w:val="-1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HOSPITAL,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HARVARD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UNIVERSITY,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21/11/2008</w:t>
            </w:r>
            <w:r>
              <w:rPr>
                <w:rFonts w:ascii="Arial" w:eastAsia="Arial" w:hAnsi="Arial" w:cs="Arial"/>
                <w:w w:val="9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Μετ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α-Διδακτορικό: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Research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fellowship,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HARVARD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MEDICAL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SCHOOL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BETH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ISRAEL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DEACONESS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MEDICAL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CENTER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ENDOCRINE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DIVISION,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HARVARD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UNIVERSITY,</w:t>
            </w:r>
          </w:p>
          <w:p w:rsidR="001F05C2" w:rsidRPr="0004421B" w:rsidRDefault="001F05C2" w:rsidP="000B6673">
            <w:pPr>
              <w:pStyle w:val="TableParagraph"/>
              <w:spacing w:line="160" w:lineRule="exact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25/04/2008</w:t>
            </w:r>
          </w:p>
          <w:p w:rsidR="001F05C2" w:rsidRPr="0004421B" w:rsidRDefault="001F05C2" w:rsidP="000B6673">
            <w:pPr>
              <w:pStyle w:val="TableParagraph"/>
              <w:spacing w:before="6" w:line="130" w:lineRule="exact"/>
              <w:rPr>
                <w:sz w:val="13"/>
                <w:szCs w:val="13"/>
                <w:lang w:val="el-GR"/>
              </w:rPr>
            </w:pPr>
          </w:p>
          <w:p w:rsidR="001F05C2" w:rsidRPr="0004421B" w:rsidRDefault="001F05C2" w:rsidP="000B6673">
            <w:pPr>
              <w:pStyle w:val="TableParagraph"/>
              <w:spacing w:line="417" w:lineRule="auto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Διδακτορικό:</w:t>
            </w:r>
            <w:r w:rsidRPr="0004421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ΔΙΔΑΚΤΟΡΙΚΟ</w:t>
            </w:r>
            <w:r w:rsidRPr="0004421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ΔΙΠΛΩΜΑ</w:t>
            </w:r>
            <w:r w:rsidRPr="0004421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"Μηχανισμός</w:t>
            </w:r>
            <w:r w:rsidRPr="0004421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δράσης</w:t>
            </w:r>
            <w:r w:rsidRPr="0004421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αντιοξειδωτικών</w:t>
            </w:r>
            <w:r w:rsidRPr="0004421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04421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κυτταρικό</w:t>
            </w:r>
            <w:r w:rsidRPr="0004421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επίπεδο",</w:t>
            </w:r>
            <w:r w:rsidRPr="0004421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ΕΠΙΣΤΗΜΩΝ</w:t>
            </w:r>
            <w:r w:rsidRPr="0004421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ΥΓΕΙΑΣ</w:t>
            </w:r>
            <w:r w:rsidRPr="0004421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ΙΑΤΡΙΚΗΣ,</w:t>
            </w:r>
            <w:r w:rsidRPr="0004421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04421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ΚΡΗΤΗΣ,</w:t>
            </w:r>
            <w:r w:rsidRPr="0004421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20/12/2006</w:t>
            </w:r>
            <w:r w:rsidRPr="0004421B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04421B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ΜΕΤΑΠΤΥΧΙΑΚΟ</w:t>
            </w:r>
            <w:r w:rsidRPr="0004421B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ΔΙΠΛΩΜΑ</w:t>
            </w:r>
            <w:r w:rsidRPr="0004421B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ΕΙΔΙΚΕΥΣΗΣ</w:t>
            </w:r>
            <w:r w:rsidRPr="0004421B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ΣΤΙΣ</w:t>
            </w:r>
            <w:r w:rsidRPr="0004421B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ΝΕΥΡΟΕΠΙΣΤΗΜΕΣ,</w:t>
            </w:r>
            <w:r w:rsidRPr="0004421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ΕΠΙΣΤΗΜΩΝ</w:t>
            </w:r>
            <w:r w:rsidRPr="0004421B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ΥΓΕΙΑΣ</w:t>
            </w:r>
            <w:r w:rsidRPr="0004421B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ΙΑΤΡΙΚΗΣ,</w:t>
            </w:r>
            <w:r w:rsidRPr="0004421B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04421B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ΚΡΗΤΗΣ,</w:t>
            </w:r>
            <w:r w:rsidRPr="0004421B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16/01/2001</w:t>
            </w:r>
          </w:p>
          <w:p w:rsidR="001F05C2" w:rsidRPr="0004421B" w:rsidRDefault="001F05C2" w:rsidP="000B6673">
            <w:pPr>
              <w:pStyle w:val="TableParagraph"/>
              <w:spacing w:before="4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04421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04421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ΠΤΥΧΙΟ</w:t>
            </w:r>
            <w:r w:rsidRPr="0004421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ΒΙΟΛΟΓΙΑΣ,</w:t>
            </w:r>
            <w:r w:rsidRPr="0004421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ΘΕΤΙΚΩΝ</w:t>
            </w:r>
            <w:r w:rsidRPr="0004421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ΕΠΙΣΤΗΜΩΝ</w:t>
            </w:r>
            <w:r w:rsidRPr="0004421B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ΒΙΟΛΟΓΙΑΣ,</w:t>
            </w:r>
            <w:r w:rsidRPr="0004421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ΑΠΘ,</w:t>
            </w:r>
            <w:r w:rsidRPr="0004421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14/11/1997</w:t>
            </w:r>
          </w:p>
        </w:tc>
      </w:tr>
      <w:tr w:rsidR="00971A86" w:rsidTr="001F05C2">
        <w:trPr>
          <w:gridAfter w:val="1"/>
          <w:wAfter w:w="20" w:type="dxa"/>
          <w:trHeight w:hRule="exact" w:val="4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971A86" w:rsidRDefault="000E20DD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971A86" w:rsidRPr="0004421B" w:rsidRDefault="000E20DD">
            <w:pPr>
              <w:pStyle w:val="TableParagraph"/>
              <w:spacing w:before="87" w:line="160" w:lineRule="exact"/>
              <w:ind w:left="75" w:right="5542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proofErr w:type="spellStart"/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Βλαχάβα</w:t>
            </w:r>
            <w:proofErr w:type="spellEnd"/>
            <w:r w:rsidRPr="0004421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Μαρία,</w:t>
            </w:r>
            <w:r w:rsidRPr="0004421B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04421B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04421B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04421B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6945751020,</w:t>
            </w:r>
            <w:r w:rsidRPr="0004421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04421B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hyperlink r:id="rId11">
              <w:r>
                <w:rPr>
                  <w:rFonts w:ascii="Arial" w:eastAsia="Arial" w:hAnsi="Arial" w:cs="Arial"/>
                  <w:sz w:val="16"/>
                  <w:szCs w:val="16"/>
                </w:rPr>
                <w:t>vlachavamaria</w:t>
              </w:r>
              <w:r w:rsidRPr="0004421B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gmail</w:t>
              </w:r>
              <w:r w:rsidRPr="0004421B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com</w:t>
              </w:r>
            </w:hyperlink>
            <w:r w:rsidRPr="0004421B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04421B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04421B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Ελεύθερος</w:t>
            </w:r>
            <w:r w:rsidRPr="0004421B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επαγγελματίας</w:t>
            </w: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86" w:rsidRPr="0004421B" w:rsidRDefault="00971A86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971A86" w:rsidRDefault="00CF1D2C" w:rsidP="001F05C2">
            <w:pPr>
              <w:pStyle w:val="TableParagraph"/>
              <w:spacing w:line="360" w:lineRule="auto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5</w:t>
            </w:r>
          </w:p>
        </w:tc>
      </w:tr>
      <w:tr w:rsidR="00971A86" w:rsidTr="001F05C2">
        <w:trPr>
          <w:gridAfter w:val="1"/>
          <w:wAfter w:w="20" w:type="dxa"/>
          <w:trHeight w:hRule="exact" w:val="26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971A86" w:rsidRDefault="000E20DD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86" w:rsidRDefault="000E20DD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77.4,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7.4,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77.4</w:t>
            </w:r>
          </w:p>
        </w:tc>
      </w:tr>
      <w:tr w:rsidR="00971A86" w:rsidRPr="007578D8" w:rsidTr="001F05C2">
        <w:trPr>
          <w:gridAfter w:val="1"/>
          <w:wAfter w:w="20" w:type="dxa"/>
          <w:trHeight w:hRule="exact" w:val="2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971A86" w:rsidRDefault="000E20DD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86" w:rsidRPr="0004421B" w:rsidRDefault="000E20DD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04421B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04421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04421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22,</w:t>
            </w:r>
            <w:r w:rsidRPr="0004421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04421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04421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04421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7,</w:t>
            </w:r>
            <w:r w:rsidRPr="0004421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04421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04421B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04421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04421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1,</w:t>
            </w:r>
            <w:r w:rsidRPr="0004421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04421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04421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04421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971A86" w:rsidRPr="007578D8" w:rsidTr="001F05C2">
        <w:trPr>
          <w:gridAfter w:val="1"/>
          <w:wAfter w:w="20" w:type="dxa"/>
          <w:trHeight w:hRule="exact" w:val="2029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971A86" w:rsidRDefault="000E20DD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86" w:rsidRDefault="000E20DD">
            <w:pPr>
              <w:pStyle w:val="TableParagraph"/>
              <w:spacing w:before="67" w:line="160" w:lineRule="exact"/>
              <w:ind w:left="35" w:right="34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Διδ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ακτορικό: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Doctor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Philosophy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(PhD)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Faculty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Medicine-Division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Developmental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Origins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Health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and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Disease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Institute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Human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Nutrition,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University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Southampton,</w:t>
            </w:r>
            <w:r>
              <w:rPr>
                <w:rFonts w:ascii="Arial" w:eastAsia="Arial" w:hAnsi="Arial" w:cs="Arial"/>
                <w:w w:val="9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01/07/2011</w:t>
            </w:r>
          </w:p>
          <w:p w:rsidR="00971A86" w:rsidRDefault="00971A86">
            <w:pPr>
              <w:pStyle w:val="TableParagraph"/>
              <w:spacing w:line="160" w:lineRule="exact"/>
              <w:rPr>
                <w:sz w:val="16"/>
                <w:szCs w:val="16"/>
              </w:rPr>
            </w:pPr>
          </w:p>
          <w:p w:rsidR="00971A86" w:rsidRDefault="000E20DD">
            <w:pPr>
              <w:pStyle w:val="TableParagraph"/>
              <w:spacing w:line="160" w:lineRule="exact"/>
              <w:ind w:left="35" w:right="111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Μετ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απτυχιακό: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Master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Science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in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Human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Nutrition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M.Sc</w:t>
            </w:r>
            <w:proofErr w:type="spellEnd"/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(Medical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Science)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with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Merit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in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Human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Nutrition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Awarded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with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Specilisation</w:t>
            </w:r>
            <w:proofErr w:type="spellEnd"/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in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Public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Health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Nutrition,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School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Medicine Human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Nutrition,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University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Glasgow,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01/12/2006</w:t>
            </w:r>
          </w:p>
          <w:p w:rsidR="00971A86" w:rsidRDefault="00971A86">
            <w:pPr>
              <w:pStyle w:val="TableParagraph"/>
              <w:spacing w:line="160" w:lineRule="exact"/>
              <w:rPr>
                <w:sz w:val="16"/>
                <w:szCs w:val="16"/>
              </w:rPr>
            </w:pPr>
          </w:p>
          <w:p w:rsidR="00971A86" w:rsidRPr="0004421B" w:rsidRDefault="000E20DD">
            <w:pPr>
              <w:pStyle w:val="TableParagraph"/>
              <w:spacing w:line="160" w:lineRule="exact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04421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04421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Πτυχιούχος</w:t>
            </w:r>
            <w:r w:rsidRPr="0004421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Διατροφής-Διαιτολογίας</w:t>
            </w:r>
            <w:r w:rsidRPr="0004421B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Τεχνολογικής</w:t>
            </w:r>
            <w:r w:rsidRPr="0004421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Εκπαίδευσης</w:t>
            </w:r>
            <w:r w:rsidRPr="0004421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(Τ.Ε.),</w:t>
            </w:r>
            <w:r w:rsidRPr="0004421B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Επαγγελμάτων</w:t>
            </w:r>
            <w:r w:rsidRPr="0004421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Υγείας</w:t>
            </w:r>
            <w:r w:rsidRPr="0004421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04421B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Πρόνοιας</w:t>
            </w:r>
            <w:r w:rsidRPr="0004421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Διατροφής</w:t>
            </w:r>
            <w:r w:rsidRPr="0004421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04421B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Διαιτολογίας,</w:t>
            </w:r>
            <w:r w:rsidRPr="0004421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Τεχνολογικό</w:t>
            </w:r>
            <w:r w:rsidRPr="0004421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Εκπαιδευτικό</w:t>
            </w:r>
            <w:r w:rsidRPr="0004421B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Ίδρυμα</w:t>
            </w:r>
            <w:r w:rsidRPr="0004421B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Κρήτης,</w:t>
            </w:r>
            <w:r w:rsidRPr="0004421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15/09/2004</w:t>
            </w:r>
          </w:p>
          <w:p w:rsidR="00971A86" w:rsidRPr="0004421B" w:rsidRDefault="00971A86">
            <w:pPr>
              <w:pStyle w:val="TableParagraph"/>
              <w:spacing w:line="160" w:lineRule="exact"/>
              <w:rPr>
                <w:sz w:val="16"/>
                <w:szCs w:val="16"/>
                <w:lang w:val="el-GR"/>
              </w:rPr>
            </w:pPr>
          </w:p>
          <w:p w:rsidR="00971A86" w:rsidRPr="0004421B" w:rsidRDefault="000E20DD">
            <w:pPr>
              <w:pStyle w:val="TableParagraph"/>
              <w:spacing w:line="160" w:lineRule="exact"/>
              <w:ind w:left="35" w:right="97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04421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04421B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Πιστοποιητικό</w:t>
            </w:r>
            <w:r w:rsidRPr="0004421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Παιδαγωγικής</w:t>
            </w:r>
            <w:r w:rsidRPr="0004421B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04421B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Διδακτικής</w:t>
            </w:r>
            <w:r w:rsidRPr="0004421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Επάρκειας,</w:t>
            </w:r>
            <w:r w:rsidRPr="0004421B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Ετήσιο</w:t>
            </w:r>
            <w:r w:rsidRPr="0004421B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Πρόγραμμα</w:t>
            </w:r>
            <w:r w:rsidRPr="0004421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Παιδαγωγικής</w:t>
            </w:r>
            <w:r w:rsidRPr="0004421B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Κατάρτισης</w:t>
            </w:r>
            <w:r w:rsidRPr="0004421B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(Ε.Π.ΠΑΙ.Κ.)</w:t>
            </w:r>
            <w:r w:rsidRPr="0004421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ΑΣΠΑΙΤΕ</w:t>
            </w:r>
            <w:r w:rsidRPr="0004421B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Βόλου,</w:t>
            </w:r>
            <w:r w:rsidRPr="0004421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Ανώτατη</w:t>
            </w:r>
            <w:r w:rsidRPr="0004421B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Σχολή</w:t>
            </w:r>
            <w:r w:rsidRPr="0004421B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Παιδαγωγικής</w:t>
            </w:r>
            <w:r w:rsidRPr="0004421B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04421B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Τεχνολογικής</w:t>
            </w:r>
            <w:r w:rsidRPr="0004421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Εκπαίδευσης</w:t>
            </w:r>
            <w:r w:rsidRPr="0004421B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(Α.Σ.ΠΑΙ.Τ.Ε.),</w:t>
            </w:r>
            <w:r w:rsidRPr="0004421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30/04/2019</w:t>
            </w:r>
          </w:p>
          <w:p w:rsidR="00971A86" w:rsidRPr="0004421B" w:rsidRDefault="00971A86">
            <w:pPr>
              <w:pStyle w:val="TableParagraph"/>
              <w:spacing w:before="8" w:line="130" w:lineRule="exact"/>
              <w:rPr>
                <w:sz w:val="13"/>
                <w:szCs w:val="13"/>
                <w:lang w:val="el-GR"/>
              </w:rPr>
            </w:pPr>
          </w:p>
          <w:p w:rsidR="00971A86" w:rsidRPr="0004421B" w:rsidRDefault="00971A86">
            <w:pPr>
              <w:pStyle w:val="TableParagraph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</w:p>
        </w:tc>
      </w:tr>
      <w:tr w:rsidR="00971A86" w:rsidTr="001F05C2">
        <w:trPr>
          <w:gridBefore w:val="1"/>
          <w:wBefore w:w="20" w:type="dxa"/>
          <w:trHeight w:hRule="exact" w:val="4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971A86" w:rsidRDefault="000E20DD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971A86" w:rsidRPr="0004421B" w:rsidRDefault="000E20DD">
            <w:pPr>
              <w:pStyle w:val="TableParagraph"/>
              <w:spacing w:before="87" w:line="160" w:lineRule="exact"/>
              <w:ind w:left="75" w:right="3868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ΜΠΑΡΜΠΑΚΑΣ</w:t>
            </w:r>
            <w:r w:rsidRPr="0004421B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ΔΙΟΝΥΣΙΟΣ,</w:t>
            </w:r>
            <w:r w:rsidRPr="0004421B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04421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2351103611,</w:t>
            </w:r>
            <w:r w:rsidRPr="0004421B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04421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6973084538,</w:t>
            </w:r>
            <w:r w:rsidRPr="0004421B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04421B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hyperlink r:id="rId12">
              <w:r>
                <w:rPr>
                  <w:rFonts w:ascii="Arial" w:eastAsia="Arial" w:hAnsi="Arial" w:cs="Arial"/>
                  <w:sz w:val="16"/>
                  <w:szCs w:val="16"/>
                </w:rPr>
                <w:t>dmparmpakas</w:t>
              </w:r>
              <w:r w:rsidRPr="0004421B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yahoo</w:t>
              </w:r>
              <w:r w:rsidRPr="0004421B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gr</w:t>
              </w:r>
            </w:hyperlink>
            <w:r w:rsidRPr="0004421B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04421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04421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Άλλο</w:t>
            </w: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86" w:rsidRPr="0004421B" w:rsidRDefault="00971A86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971A86" w:rsidRPr="001F05C2" w:rsidRDefault="001F05C2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l-GR"/>
              </w:rPr>
              <w:t>6</w:t>
            </w:r>
          </w:p>
        </w:tc>
      </w:tr>
      <w:tr w:rsidR="00971A86" w:rsidTr="001F05C2">
        <w:trPr>
          <w:gridBefore w:val="1"/>
          <w:wBefore w:w="20" w:type="dxa"/>
          <w:trHeight w:hRule="exact" w:val="26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971A86" w:rsidRDefault="000E20DD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86" w:rsidRPr="004732EB" w:rsidRDefault="000E20DD" w:rsidP="004732EB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58.7,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12.0,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7</w:t>
            </w:r>
            <w:r w:rsidR="004732EB">
              <w:rPr>
                <w:rFonts w:ascii="Arial" w:eastAsia="Arial" w:hAnsi="Arial" w:cs="Arial"/>
                <w:sz w:val="16"/>
                <w:szCs w:val="16"/>
              </w:rPr>
              <w:t xml:space="preserve">0,7 </w:t>
            </w:r>
            <w:r w:rsidR="004732EB">
              <w:rPr>
                <w:rFonts w:ascii="Arial" w:eastAsia="Arial" w:hAnsi="Arial" w:cs="Arial"/>
                <w:sz w:val="16"/>
                <w:szCs w:val="16"/>
                <w:lang w:val="el-GR"/>
              </w:rPr>
              <w:t>μήνες</w:t>
            </w:r>
          </w:p>
        </w:tc>
      </w:tr>
      <w:tr w:rsidR="00971A86" w:rsidRPr="007578D8" w:rsidTr="001F05C2">
        <w:trPr>
          <w:gridBefore w:val="1"/>
          <w:wBefore w:w="20" w:type="dxa"/>
          <w:trHeight w:hRule="exact" w:val="2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971A86" w:rsidRDefault="000E20DD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86" w:rsidRPr="0004421B" w:rsidRDefault="000E20DD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04421B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04421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04421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10,</w:t>
            </w:r>
            <w:r w:rsidRPr="0004421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04421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04421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04421B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13,</w:t>
            </w:r>
            <w:r w:rsidRPr="0004421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04421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04421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04421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04421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04421B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04421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04421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04421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971A86" w:rsidRPr="007578D8" w:rsidTr="001F05C2">
        <w:trPr>
          <w:gridBefore w:val="1"/>
          <w:wBefore w:w="20" w:type="dxa"/>
          <w:trHeight w:hRule="exact" w:val="138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971A86" w:rsidRDefault="000E20DD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86" w:rsidRDefault="000E20DD">
            <w:pPr>
              <w:pStyle w:val="TableParagraph"/>
              <w:spacing w:before="67" w:line="160" w:lineRule="exact"/>
              <w:ind w:left="35" w:right="16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Διδ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ακτορικό: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Convergence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mTOR</w:t>
            </w:r>
            <w:proofErr w:type="spellEnd"/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and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glucocorticoid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receptor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signalling</w:t>
            </w:r>
            <w:proofErr w:type="spellEnd"/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in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the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human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placenta: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Effects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pre-term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labour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nutrition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and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maternal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stress.,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Scool</w:t>
            </w:r>
            <w:proofErr w:type="spellEnd"/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Health</w:t>
            </w:r>
            <w:r>
              <w:rPr>
                <w:rFonts w:ascii="Arial" w:eastAsia="Arial" w:hAnsi="Arial" w:cs="Arial"/>
                <w:w w:val="9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Sciences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and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Social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Care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Biosciences,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BRUNEL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UNIVERSITY,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27/07/2012</w:t>
            </w:r>
          </w:p>
          <w:p w:rsidR="00971A86" w:rsidRPr="0004421B" w:rsidRDefault="000E20DD">
            <w:pPr>
              <w:pStyle w:val="TableParagraph"/>
              <w:spacing w:before="2" w:line="320" w:lineRule="atLeast"/>
              <w:ind w:left="35" w:right="791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04421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04421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Πτυχιούχος</w:t>
            </w:r>
            <w:r w:rsidRPr="0004421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ΤΕΧΝΟΛΟΓΟΣ</w:t>
            </w:r>
            <w:r w:rsidRPr="0004421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</w:t>
            </w:r>
            <w:r w:rsidRPr="0004421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Α.Τ.Ε.,</w:t>
            </w:r>
            <w:r w:rsidRPr="0004421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ΣΧΟΛΗ</w:t>
            </w:r>
            <w:r w:rsidRPr="0004421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ΤΕΧΝΟΛΟΓΙΑΣ</w:t>
            </w:r>
            <w:r w:rsidRPr="0004421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ΤΡΟΦΙΜΩΝ</w:t>
            </w:r>
            <w:r w:rsidRPr="0004421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&amp;</w:t>
            </w:r>
            <w:r w:rsidRPr="0004421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</w:t>
            </w:r>
            <w:r w:rsidRPr="0004421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ΔΙΑΤΡΟΦΗΣ,</w:t>
            </w:r>
            <w:r w:rsidRPr="0004421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ΤΕΙ</w:t>
            </w:r>
            <w:r w:rsidRPr="0004421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ΘΕΣΣΑΛΟΝΙΚΗΣ,</w:t>
            </w:r>
            <w:r w:rsidRPr="0004421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25/09/2002</w:t>
            </w:r>
            <w:r w:rsidRPr="0004421B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04421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04421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ΠΙΣΤΟΠΟΙΗΤΙΚΟ</w:t>
            </w:r>
            <w:r w:rsidRPr="0004421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ΠΑΙΔΑΓΩΓΙΚΗΣ</w:t>
            </w:r>
            <w:r w:rsidRPr="0004421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04421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ΔΙΔΑΚΤΙΚΗΣ</w:t>
            </w:r>
            <w:r w:rsidRPr="0004421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ΕΠΑΡΚΕΙΑΣ,</w:t>
            </w:r>
            <w:r w:rsidRPr="0004421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ΑΝΩΤΑΤΗ</w:t>
            </w:r>
            <w:r w:rsidRPr="0004421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ΣΧΟΛΗ</w:t>
            </w:r>
            <w:r w:rsidRPr="0004421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ΠΑΙΔΑΓΩΓΙΚΗΣ</w:t>
            </w:r>
            <w:r w:rsidRPr="0004421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04421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ΤΕΧΝΟΛΟΓΙΚΗΣ</w:t>
            </w:r>
            <w:r w:rsidRPr="0004421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ΕΚΠΑΙΔΕΥΣΗΣ</w:t>
            </w:r>
            <w:r w:rsidRPr="0004421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Ε.Π.ΠΑΙ.Κ.,</w:t>
            </w:r>
          </w:p>
          <w:p w:rsidR="00971A86" w:rsidRPr="0004421B" w:rsidRDefault="000E20DD">
            <w:pPr>
              <w:pStyle w:val="TableParagraph"/>
              <w:spacing w:line="160" w:lineRule="exact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Α.Σ.ΠΑΙ.Τ.Ε.</w:t>
            </w:r>
            <w:r w:rsidRPr="0004421B">
              <w:rPr>
                <w:rFonts w:ascii="Arial" w:eastAsia="Arial" w:hAnsi="Arial" w:cs="Arial"/>
                <w:spacing w:val="-14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(ΒΟΛΟΣ),</w:t>
            </w:r>
            <w:r w:rsidRPr="0004421B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25/06/2015</w:t>
            </w:r>
          </w:p>
        </w:tc>
      </w:tr>
      <w:tr w:rsidR="001F05C2" w:rsidTr="000B6673">
        <w:trPr>
          <w:gridBefore w:val="1"/>
          <w:wBefore w:w="20" w:type="dxa"/>
          <w:trHeight w:hRule="exact" w:val="4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1F05C2" w:rsidRDefault="001F05C2" w:rsidP="000B6673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1F05C2" w:rsidRPr="0004421B" w:rsidRDefault="001F05C2" w:rsidP="000B6673">
            <w:pPr>
              <w:pStyle w:val="TableParagraph"/>
              <w:spacing w:before="87" w:line="160" w:lineRule="exact"/>
              <w:ind w:left="75" w:right="4470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ΜΙΓΔΑΝΗΣ</w:t>
            </w:r>
            <w:r w:rsidRPr="0004421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ΙΩΑΝΝΗΣ,</w:t>
            </w:r>
            <w:r w:rsidRPr="0004421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04421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2410851396,</w:t>
            </w:r>
            <w:r w:rsidRPr="0004421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04421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6976248581,</w:t>
            </w:r>
            <w:r w:rsidRPr="0004421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04421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hyperlink r:id="rId13">
              <w:r>
                <w:rPr>
                  <w:rFonts w:ascii="Arial" w:eastAsia="Arial" w:hAnsi="Arial" w:cs="Arial"/>
                  <w:sz w:val="16"/>
                  <w:szCs w:val="16"/>
                </w:rPr>
                <w:t>johnymig</w:t>
              </w:r>
              <w:r w:rsidRPr="0004421B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hotmail</w:t>
              </w:r>
              <w:r w:rsidRPr="0004421B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com</w:t>
              </w:r>
            </w:hyperlink>
            <w:r w:rsidRPr="0004421B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04421B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04421B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Ελεύθερος</w:t>
            </w:r>
            <w:r w:rsidRPr="0004421B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επαγγελματίας</w:t>
            </w: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05C2" w:rsidRPr="0004421B" w:rsidRDefault="001F05C2" w:rsidP="000B6673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1F05C2" w:rsidRPr="001F05C2" w:rsidRDefault="001F05C2" w:rsidP="000B6673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l-GR"/>
              </w:rPr>
              <w:t>7</w:t>
            </w:r>
          </w:p>
        </w:tc>
      </w:tr>
      <w:tr w:rsidR="001F05C2" w:rsidRPr="007578D8" w:rsidTr="000B6673">
        <w:trPr>
          <w:gridBefore w:val="1"/>
          <w:wBefore w:w="20" w:type="dxa"/>
          <w:trHeight w:hRule="exact" w:val="26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1F05C2" w:rsidRDefault="001F05C2" w:rsidP="000B6673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05C2" w:rsidRPr="004732EB" w:rsidRDefault="001F05C2" w:rsidP="000B6673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4732EB">
              <w:rPr>
                <w:rFonts w:ascii="Arial" w:eastAsia="Arial" w:hAnsi="Arial" w:cs="Arial"/>
                <w:sz w:val="16"/>
                <w:szCs w:val="16"/>
                <w:lang w:val="el-GR"/>
              </w:rPr>
              <w:t>Επαγγελματική:</w:t>
            </w:r>
            <w:r w:rsidRPr="004732E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732EB">
              <w:rPr>
                <w:rFonts w:ascii="Arial" w:eastAsia="Arial" w:hAnsi="Arial" w:cs="Arial"/>
                <w:sz w:val="16"/>
                <w:szCs w:val="16"/>
                <w:lang w:val="el-GR"/>
              </w:rPr>
              <w:t>116.7,</w:t>
            </w:r>
            <w:r w:rsidRPr="004732E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732EB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Εκπαιδευτική:</w:t>
            </w:r>
            <w:r w:rsidRPr="004732E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732EB">
              <w:rPr>
                <w:rFonts w:ascii="Arial" w:eastAsia="Arial" w:hAnsi="Arial" w:cs="Arial"/>
                <w:sz w:val="16"/>
                <w:szCs w:val="16"/>
                <w:lang w:val="el-GR"/>
              </w:rPr>
              <w:t>12.0</w:t>
            </w:r>
            <w:r w:rsidR="004732EB">
              <w:rPr>
                <w:rFonts w:ascii="Arial" w:eastAsia="Arial" w:hAnsi="Arial" w:cs="Arial"/>
                <w:sz w:val="16"/>
                <w:szCs w:val="16"/>
                <w:lang w:val="el-GR"/>
              </w:rPr>
              <w:t xml:space="preserve"> (με επικάλυψη)</w:t>
            </w:r>
            <w:r w:rsidRPr="004732EB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4732E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732EB">
              <w:rPr>
                <w:rFonts w:ascii="Arial" w:eastAsia="Arial" w:hAnsi="Arial" w:cs="Arial"/>
                <w:sz w:val="16"/>
                <w:szCs w:val="16"/>
                <w:lang w:val="el-GR"/>
              </w:rPr>
              <w:t>Συνολική:</w:t>
            </w:r>
            <w:r w:rsidRPr="004732E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732EB">
              <w:rPr>
                <w:rFonts w:ascii="Arial" w:eastAsia="Arial" w:hAnsi="Arial" w:cs="Arial"/>
                <w:sz w:val="16"/>
                <w:szCs w:val="16"/>
                <w:lang w:val="el-GR"/>
              </w:rPr>
              <w:t>116.8</w:t>
            </w:r>
          </w:p>
        </w:tc>
      </w:tr>
      <w:tr w:rsidR="001F05C2" w:rsidRPr="007578D8" w:rsidTr="000B6673">
        <w:trPr>
          <w:gridBefore w:val="1"/>
          <w:wBefore w:w="20" w:type="dxa"/>
          <w:trHeight w:hRule="exact" w:val="2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1F05C2" w:rsidRDefault="001F05C2" w:rsidP="000B6673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05C2" w:rsidRPr="0004421B" w:rsidRDefault="001F05C2" w:rsidP="000B6673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04421B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04421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04421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6,</w:t>
            </w:r>
            <w:r w:rsidRPr="0004421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04421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04421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04421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8,</w:t>
            </w:r>
            <w:r w:rsidRPr="0004421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04421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04421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04421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04421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04421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04421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04421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04421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1F05C2" w:rsidRPr="007578D8" w:rsidTr="000B6673">
        <w:trPr>
          <w:gridBefore w:val="1"/>
          <w:wBefore w:w="20" w:type="dxa"/>
          <w:trHeight w:hRule="exact" w:val="106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1F05C2" w:rsidRDefault="001F05C2" w:rsidP="000B6673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05C2" w:rsidRDefault="001F05C2" w:rsidP="000B6673">
            <w:pPr>
              <w:pStyle w:val="TableParagraph"/>
              <w:spacing w:before="67" w:line="160" w:lineRule="exact"/>
              <w:ind w:left="35" w:right="111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Μετ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απτυχιακό: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Master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Science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(M.Sc.)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(Medical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Science)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in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Human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Nutrition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with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Specialisation</w:t>
            </w:r>
            <w:proofErr w:type="spellEnd"/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in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Clinical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Nutrition,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FACULTY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MEDICINE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HUMAN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NUTRITION,</w:t>
            </w:r>
            <w:r>
              <w:rPr>
                <w:rFonts w:ascii="Arial" w:eastAsia="Arial" w:hAnsi="Arial" w:cs="Arial"/>
                <w:w w:val="9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UNIVERSITY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GLASGOW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30/11/2007</w:t>
            </w:r>
          </w:p>
          <w:p w:rsidR="001F05C2" w:rsidRDefault="001F05C2" w:rsidP="000B6673">
            <w:pPr>
              <w:pStyle w:val="TableParagraph"/>
              <w:spacing w:line="160" w:lineRule="exact"/>
              <w:rPr>
                <w:sz w:val="16"/>
                <w:szCs w:val="16"/>
              </w:rPr>
            </w:pPr>
          </w:p>
          <w:p w:rsidR="001F05C2" w:rsidRPr="0004421B" w:rsidRDefault="001F05C2" w:rsidP="000B6673">
            <w:pPr>
              <w:pStyle w:val="TableParagraph"/>
              <w:spacing w:line="160" w:lineRule="exact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04421B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04421B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ΔΙΑΤΡΟΦΟΛΟΓΟΣ-ΔΙΑΙΤΟΛΟΓΟΣ</w:t>
            </w:r>
            <w:r w:rsidRPr="0004421B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(Τ.Ε.),</w:t>
            </w:r>
            <w:r w:rsidRPr="0004421B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ΣΧΟΛΗ</w:t>
            </w:r>
            <w:r w:rsidRPr="0004421B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ΤΕΧΝΟΛΟΓΙΑΣ</w:t>
            </w:r>
            <w:r w:rsidRPr="0004421B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ΤΡΟΦΙΜΩΝ</w:t>
            </w:r>
            <w:r w:rsidRPr="0004421B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04421B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</w:t>
            </w:r>
            <w:r w:rsidRPr="0004421B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ΔΙΑΤΡΟΦΗΣ-ΔΙΑΙΤΟΛΟΓΙΑΣ,</w:t>
            </w:r>
            <w:r w:rsidRPr="0004421B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Α.Τ.Ε.Ι.</w:t>
            </w:r>
            <w:r w:rsidRPr="0004421B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ΘΕΣΣΑΛΟΝΙΚΗΣ,</w:t>
            </w:r>
            <w:r w:rsidRPr="0004421B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12/10/2006</w:t>
            </w:r>
          </w:p>
        </w:tc>
      </w:tr>
    </w:tbl>
    <w:p w:rsidR="00971A86" w:rsidRPr="0004421B" w:rsidRDefault="00971A86">
      <w:pPr>
        <w:rPr>
          <w:rFonts w:ascii="Arial" w:eastAsia="Arial" w:hAnsi="Arial" w:cs="Arial"/>
          <w:sz w:val="16"/>
          <w:szCs w:val="16"/>
          <w:lang w:val="el-GR"/>
        </w:rPr>
        <w:sectPr w:rsidR="00971A86" w:rsidRPr="0004421B">
          <w:headerReference w:type="default" r:id="rId14"/>
          <w:footerReference w:type="default" r:id="rId15"/>
          <w:pgSz w:w="16840" w:h="11900" w:orient="landscape"/>
          <w:pgMar w:top="1040" w:right="600" w:bottom="940" w:left="600" w:header="470" w:footer="750" w:gutter="0"/>
          <w:cols w:space="720"/>
        </w:sectPr>
      </w:pPr>
    </w:p>
    <w:p w:rsidR="00971A86" w:rsidRPr="0004421B" w:rsidRDefault="00971A86">
      <w:pPr>
        <w:spacing w:before="8" w:line="180" w:lineRule="exact"/>
        <w:rPr>
          <w:sz w:val="18"/>
          <w:szCs w:val="18"/>
          <w:lang w:val="el-GR"/>
        </w:rPr>
      </w:pPr>
    </w:p>
    <w:p w:rsidR="00971A86" w:rsidRPr="00271BE0" w:rsidRDefault="000E20DD" w:rsidP="00271BE0">
      <w:pPr>
        <w:pStyle w:val="a3"/>
        <w:spacing w:before="74" w:line="312" w:lineRule="auto"/>
        <w:ind w:left="4575" w:right="4048" w:hanging="527"/>
        <w:jc w:val="center"/>
        <w:rPr>
          <w:b/>
          <w:lang w:val="el-GR"/>
        </w:rPr>
      </w:pPr>
      <w:r w:rsidRPr="00271BE0">
        <w:rPr>
          <w:b/>
          <w:lang w:val="el-GR"/>
        </w:rPr>
        <w:t>Διατροφή</w:t>
      </w:r>
      <w:r w:rsidRPr="00271BE0">
        <w:rPr>
          <w:b/>
          <w:spacing w:val="-13"/>
          <w:lang w:val="el-GR"/>
        </w:rPr>
        <w:t xml:space="preserve"> </w:t>
      </w:r>
      <w:r w:rsidRPr="00271BE0">
        <w:rPr>
          <w:b/>
          <w:lang w:val="el-GR"/>
        </w:rPr>
        <w:t>και</w:t>
      </w:r>
      <w:r w:rsidRPr="00271BE0">
        <w:rPr>
          <w:b/>
          <w:spacing w:val="-13"/>
          <w:lang w:val="el-GR"/>
        </w:rPr>
        <w:t xml:space="preserve"> </w:t>
      </w:r>
      <w:r w:rsidRPr="00271BE0">
        <w:rPr>
          <w:b/>
          <w:lang w:val="el-GR"/>
        </w:rPr>
        <w:t>Μεταβολισμός</w:t>
      </w:r>
      <w:r w:rsidRPr="00271BE0">
        <w:rPr>
          <w:b/>
          <w:spacing w:val="-13"/>
          <w:lang w:val="el-GR"/>
        </w:rPr>
        <w:t xml:space="preserve"> </w:t>
      </w:r>
      <w:r w:rsidRPr="00271BE0">
        <w:rPr>
          <w:b/>
          <w:lang w:val="el-GR"/>
        </w:rPr>
        <w:t>(Εργαστήριο)</w:t>
      </w:r>
      <w:r w:rsidRPr="00271BE0">
        <w:rPr>
          <w:b/>
          <w:spacing w:val="-13"/>
          <w:lang w:val="el-GR"/>
        </w:rPr>
        <w:t xml:space="preserve"> </w:t>
      </w:r>
      <w:proofErr w:type="spellStart"/>
      <w:r w:rsidRPr="00271BE0">
        <w:rPr>
          <w:b/>
          <w:lang w:val="el-GR"/>
        </w:rPr>
        <w:t>Χειμερινό,Εαρινό</w:t>
      </w:r>
      <w:proofErr w:type="spellEnd"/>
      <w:r w:rsidRPr="00271BE0">
        <w:rPr>
          <w:b/>
          <w:w w:val="99"/>
          <w:lang w:val="el-GR"/>
        </w:rPr>
        <w:t xml:space="preserve"> </w:t>
      </w:r>
      <w:r w:rsidR="00271BE0">
        <w:rPr>
          <w:b/>
          <w:w w:val="99"/>
          <w:lang w:val="el-GR"/>
        </w:rPr>
        <w:t xml:space="preserve">                                         </w:t>
      </w:r>
      <w:r w:rsidRPr="00271BE0">
        <w:rPr>
          <w:b/>
          <w:lang w:val="el-GR"/>
        </w:rPr>
        <w:t>Εργαστηριακοί</w:t>
      </w:r>
      <w:r w:rsidRPr="00271BE0">
        <w:rPr>
          <w:b/>
          <w:spacing w:val="-11"/>
          <w:lang w:val="el-GR"/>
        </w:rPr>
        <w:t xml:space="preserve"> </w:t>
      </w:r>
      <w:r w:rsidRPr="00271BE0">
        <w:rPr>
          <w:b/>
          <w:lang w:val="el-GR"/>
        </w:rPr>
        <w:t>συνεργάτες</w:t>
      </w:r>
      <w:r w:rsidRPr="00271BE0">
        <w:rPr>
          <w:b/>
          <w:spacing w:val="-11"/>
          <w:lang w:val="el-GR"/>
        </w:rPr>
        <w:t xml:space="preserve"> </w:t>
      </w:r>
      <w:r w:rsidRPr="00271BE0">
        <w:rPr>
          <w:b/>
          <w:lang w:val="el-GR"/>
        </w:rPr>
        <w:t>με</w:t>
      </w:r>
      <w:r w:rsidRPr="00271BE0">
        <w:rPr>
          <w:b/>
          <w:spacing w:val="-11"/>
          <w:lang w:val="el-GR"/>
        </w:rPr>
        <w:t xml:space="preserve"> </w:t>
      </w:r>
      <w:r w:rsidRPr="00271BE0">
        <w:rPr>
          <w:b/>
          <w:lang w:val="el-GR"/>
        </w:rPr>
        <w:t>ελλιπή</w:t>
      </w:r>
      <w:r w:rsidRPr="00271BE0">
        <w:rPr>
          <w:b/>
          <w:spacing w:val="-11"/>
          <w:lang w:val="el-GR"/>
        </w:rPr>
        <w:t xml:space="preserve"> </w:t>
      </w:r>
      <w:r w:rsidRPr="00271BE0">
        <w:rPr>
          <w:b/>
          <w:lang w:val="el-GR"/>
        </w:rPr>
        <w:t>προσόντα</w:t>
      </w:r>
    </w:p>
    <w:p w:rsidR="00971A86" w:rsidRPr="00271BE0" w:rsidRDefault="00971A86" w:rsidP="00271BE0">
      <w:pPr>
        <w:spacing w:before="5" w:line="200" w:lineRule="exact"/>
        <w:jc w:val="center"/>
        <w:rPr>
          <w:b/>
          <w:sz w:val="20"/>
          <w:szCs w:val="20"/>
          <w:lang w:val="el-GR"/>
        </w:rPr>
      </w:pPr>
    </w:p>
    <w:tbl>
      <w:tblPr>
        <w:tblStyle w:val="TableNormal"/>
        <w:tblW w:w="0" w:type="auto"/>
        <w:tblInd w:w="95" w:type="dxa"/>
        <w:tblLayout w:type="fixed"/>
        <w:tblLook w:val="01E0" w:firstRow="1" w:lastRow="1" w:firstColumn="1" w:lastColumn="1" w:noHBand="0" w:noVBand="0"/>
      </w:tblPr>
      <w:tblGrid>
        <w:gridCol w:w="20"/>
        <w:gridCol w:w="2547"/>
        <w:gridCol w:w="20"/>
        <w:gridCol w:w="10951"/>
        <w:gridCol w:w="20"/>
        <w:gridCol w:w="1842"/>
        <w:gridCol w:w="20"/>
      </w:tblGrid>
      <w:tr w:rsidR="001F05C2" w:rsidTr="000B6673">
        <w:trPr>
          <w:gridBefore w:val="1"/>
          <w:wBefore w:w="20" w:type="dxa"/>
          <w:trHeight w:hRule="exact" w:val="4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1F05C2" w:rsidRDefault="001F05C2" w:rsidP="000B6673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1F05C2" w:rsidRPr="0004421B" w:rsidRDefault="001F05C2" w:rsidP="000B6673">
            <w:pPr>
              <w:pStyle w:val="TableParagraph"/>
              <w:spacing w:before="87" w:line="160" w:lineRule="exact"/>
              <w:ind w:left="75" w:right="4750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ΓΕΩΡΓΑΚΟΥΛΗ</w:t>
            </w:r>
            <w:r w:rsidRPr="0004421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ΚΑΛΛΙΟΠΗ,</w:t>
            </w:r>
            <w:r w:rsidRPr="0004421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04421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04421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04421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6955216649,</w:t>
            </w:r>
            <w:r w:rsidRPr="0004421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04421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hyperlink r:id="rId16">
              <w:r>
                <w:rPr>
                  <w:rFonts w:ascii="Arial" w:eastAsia="Arial" w:hAnsi="Arial" w:cs="Arial"/>
                  <w:sz w:val="16"/>
                  <w:szCs w:val="16"/>
                </w:rPr>
                <w:t>kgeorgakouli</w:t>
              </w:r>
              <w:r w:rsidRPr="0004421B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gmail</w:t>
              </w:r>
              <w:r w:rsidRPr="0004421B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com</w:t>
              </w:r>
            </w:hyperlink>
            <w:r w:rsidRPr="0004421B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04421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04421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Άλλο</w:t>
            </w: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05C2" w:rsidRPr="0004421B" w:rsidRDefault="001F05C2" w:rsidP="000B6673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1F05C2" w:rsidRPr="001F05C2" w:rsidRDefault="001F05C2" w:rsidP="000B6673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l-GR"/>
              </w:rPr>
              <w:t>1</w:t>
            </w:r>
          </w:p>
        </w:tc>
      </w:tr>
      <w:tr w:rsidR="001F05C2" w:rsidTr="000B6673">
        <w:trPr>
          <w:gridBefore w:val="1"/>
          <w:wBefore w:w="20" w:type="dxa"/>
          <w:trHeight w:hRule="exact" w:val="26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1F05C2" w:rsidRDefault="001F05C2" w:rsidP="000B6673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05C2" w:rsidRDefault="001F05C2" w:rsidP="000B6673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32.0,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2.0,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34.0</w:t>
            </w:r>
          </w:p>
        </w:tc>
      </w:tr>
      <w:tr w:rsidR="001F05C2" w:rsidRPr="007578D8" w:rsidTr="000B6673">
        <w:trPr>
          <w:gridBefore w:val="1"/>
          <w:wBefore w:w="20" w:type="dxa"/>
          <w:trHeight w:hRule="exact" w:val="2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1F05C2" w:rsidRDefault="001F05C2" w:rsidP="000B6673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05C2" w:rsidRPr="0004421B" w:rsidRDefault="001F05C2" w:rsidP="000B6673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04421B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04421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04421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20,</w:t>
            </w:r>
            <w:r w:rsidRPr="0004421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04421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04421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04421B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36,</w:t>
            </w:r>
            <w:r w:rsidRPr="0004421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04421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04421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04421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04421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1,</w:t>
            </w:r>
            <w:r w:rsidRPr="0004421B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04421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04421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04421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1F05C2" w:rsidRPr="007578D8" w:rsidTr="000B6673">
        <w:trPr>
          <w:gridBefore w:val="1"/>
          <w:wBefore w:w="20" w:type="dxa"/>
          <w:trHeight w:hRule="exact" w:val="136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1F05C2" w:rsidRDefault="001F05C2" w:rsidP="000B6673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05C2" w:rsidRDefault="001F05C2" w:rsidP="000B6673">
            <w:pPr>
              <w:pStyle w:val="TableParagraph"/>
              <w:spacing w:line="160" w:lineRule="exact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Διδακτορικό:</w:t>
            </w:r>
            <w:r w:rsidRPr="0004421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ΒΙΟΧΗΜΕΙΑ</w:t>
            </w:r>
            <w:r w:rsidRPr="0004421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ΤΗΣ</w:t>
            </w:r>
            <w:r w:rsidRPr="0004421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ΑΣΚΗΣΗΣ,</w:t>
            </w:r>
            <w:r w:rsidRPr="0004421B">
              <w:rPr>
                <w:rFonts w:ascii="Arial" w:eastAsia="Arial" w:hAnsi="Arial" w:cs="Arial"/>
                <w:spacing w:val="28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ΕΠΙΣΤΗΜΗΣ</w:t>
            </w:r>
            <w:r w:rsidRPr="0004421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ΦΥΣΙΚΗΣ</w:t>
            </w:r>
            <w:r w:rsidRPr="0004421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ΑΓΩΓΗΣ</w:t>
            </w:r>
            <w:r w:rsidRPr="0004421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04421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ΑΘΛΗΤΙΣΜΟΥ,</w:t>
            </w:r>
            <w:r w:rsidRPr="0004421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04421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ΘΕΣΣΑΛΙΑΣ,</w:t>
            </w:r>
            <w:r w:rsidRPr="0004421B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25/11/2015</w:t>
            </w:r>
          </w:p>
          <w:p w:rsidR="001F05C2" w:rsidRDefault="001F05C2" w:rsidP="000B6673">
            <w:pPr>
              <w:pStyle w:val="TableParagraph"/>
              <w:spacing w:before="67" w:line="160" w:lineRule="exact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ΒΙΟΤΕΧΝΟΛΟΓΙΑ</w:t>
            </w:r>
            <w:r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-</w:t>
            </w:r>
            <w:r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ΠΟΙΟΤΗΤΑ</w:t>
            </w:r>
            <w:r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</w:t>
            </w:r>
            <w:r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ΠΕΡΙΒΑΛΛΟΝΤΟΣ,</w:t>
            </w:r>
            <w:r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ΕΠΙΣΤΗΜΩΝ</w:t>
            </w:r>
            <w:r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ΥΓΕΙΑΣ</w:t>
            </w:r>
            <w:r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ΒΙΟΧΗΜΕΙΑΣ</w:t>
            </w:r>
            <w:r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ΒΙΟΤΕΧΝΟΛΟΓΙΑΣ,</w:t>
            </w:r>
            <w:r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ΘΕΣΣΑΛΙΑΣ,</w:t>
            </w:r>
            <w:r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20/07/2012</w:t>
            </w:r>
          </w:p>
          <w:p w:rsidR="001F05C2" w:rsidRPr="0004421B" w:rsidRDefault="001F05C2" w:rsidP="000B6673">
            <w:pPr>
              <w:pStyle w:val="TableParagraph"/>
              <w:spacing w:line="160" w:lineRule="exact"/>
              <w:rPr>
                <w:sz w:val="16"/>
                <w:szCs w:val="16"/>
                <w:lang w:val="el-GR"/>
              </w:rPr>
            </w:pPr>
          </w:p>
          <w:p w:rsidR="001F05C2" w:rsidRPr="0004421B" w:rsidRDefault="001F05C2" w:rsidP="000B6673">
            <w:pPr>
              <w:pStyle w:val="TableParagraph"/>
              <w:spacing w:line="160" w:lineRule="exact"/>
              <w:ind w:left="35" w:right="16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04421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04421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ΔΙΑΤΡΟΦΟΛΟΓΟΣ</w:t>
            </w:r>
            <w:r w:rsidRPr="0004421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-</w:t>
            </w:r>
            <w:r w:rsidRPr="0004421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ΔΙΑΙΤΟΛΟΓΟΣ</w:t>
            </w:r>
            <w:r w:rsidRPr="0004421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Τ.Ε.,</w:t>
            </w:r>
            <w:r w:rsidRPr="0004421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ΤΕΧΝΟΛΟΓΙΑΣ</w:t>
            </w:r>
            <w:r w:rsidRPr="0004421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ΤΡΟΦΙΜΩΝ</w:t>
            </w:r>
            <w:r w:rsidRPr="0004421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04421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</w:t>
            </w:r>
            <w:r w:rsidRPr="0004421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</w:t>
            </w:r>
            <w:proofErr w:type="spellEnd"/>
            <w:r w:rsidRPr="0004421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04421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ΔΙΑΙΤΟΛΟΓΙΑΣ,</w:t>
            </w:r>
            <w:r w:rsidRPr="0004421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ΑΛΕΞΑΝΔΡΕΙΟ</w:t>
            </w:r>
            <w:r w:rsidRPr="0004421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ΤΕΧΝΟΛΟΓΙΚΟ</w:t>
            </w:r>
            <w:r w:rsidRPr="0004421B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ΕΚΠΑΙΔΕΥΤΙΚΟ</w:t>
            </w:r>
            <w:r w:rsidRPr="0004421B">
              <w:rPr>
                <w:rFonts w:ascii="Arial" w:eastAsia="Arial" w:hAnsi="Arial" w:cs="Arial"/>
                <w:spacing w:val="-14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ΙΔΡΥΜΑ</w:t>
            </w:r>
            <w:r w:rsidRPr="0004421B">
              <w:rPr>
                <w:rFonts w:ascii="Arial" w:eastAsia="Arial" w:hAnsi="Arial" w:cs="Arial"/>
                <w:spacing w:val="-14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ΘΕΣΣΑΛΟΝΙΚΗΣ,</w:t>
            </w:r>
            <w:r w:rsidRPr="0004421B">
              <w:rPr>
                <w:rFonts w:ascii="Arial" w:eastAsia="Arial" w:hAnsi="Arial" w:cs="Arial"/>
                <w:spacing w:val="-14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18/09/2009</w:t>
            </w:r>
          </w:p>
          <w:p w:rsidR="001F05C2" w:rsidRPr="0004421B" w:rsidRDefault="001F05C2" w:rsidP="000B6673">
            <w:pPr>
              <w:pStyle w:val="TableParagraph"/>
              <w:spacing w:before="8" w:line="130" w:lineRule="exact"/>
              <w:rPr>
                <w:sz w:val="13"/>
                <w:szCs w:val="13"/>
                <w:lang w:val="el-GR"/>
              </w:rPr>
            </w:pPr>
          </w:p>
          <w:p w:rsidR="001F05C2" w:rsidRPr="0004421B" w:rsidRDefault="001F05C2" w:rsidP="000B6673">
            <w:pPr>
              <w:pStyle w:val="TableParagraph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</w:p>
        </w:tc>
      </w:tr>
      <w:tr w:rsidR="001F05C2" w:rsidTr="000B6673">
        <w:trPr>
          <w:gridBefore w:val="1"/>
          <w:wBefore w:w="20" w:type="dxa"/>
          <w:trHeight w:hRule="exact" w:val="4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1F05C2" w:rsidRDefault="001F05C2" w:rsidP="000B6673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1F05C2" w:rsidRPr="0004421B" w:rsidRDefault="001F05C2" w:rsidP="000B6673">
            <w:pPr>
              <w:pStyle w:val="TableParagraph"/>
              <w:spacing w:before="87" w:line="160" w:lineRule="exact"/>
              <w:ind w:left="75" w:right="4156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ΒΗΣΑΡΟΠΟΥΛΟΥ</w:t>
            </w:r>
            <w:r w:rsidRPr="0004421B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ΜΑΡΙΑ,</w:t>
            </w:r>
            <w:r w:rsidRPr="0004421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04421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6975631250,</w:t>
            </w:r>
            <w:r w:rsidRPr="0004421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04421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6937450179,</w:t>
            </w:r>
            <w:r w:rsidRPr="0004421B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04421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hyperlink r:id="rId17">
              <w:r>
                <w:rPr>
                  <w:rFonts w:ascii="Arial" w:eastAsia="Arial" w:hAnsi="Arial" w:cs="Arial"/>
                  <w:sz w:val="16"/>
                  <w:szCs w:val="16"/>
                </w:rPr>
                <w:t>maria</w:t>
              </w:r>
              <w:r w:rsidRPr="0004421B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vis</w:t>
              </w:r>
              <w:r w:rsidRPr="0004421B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hotmail</w:t>
              </w:r>
              <w:r w:rsidRPr="0004421B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com</w:t>
              </w:r>
            </w:hyperlink>
            <w:r w:rsidRPr="0004421B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04421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04421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Άλλο</w:t>
            </w: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05C2" w:rsidRPr="0004421B" w:rsidRDefault="001F05C2" w:rsidP="000B6673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1F05C2" w:rsidRPr="001F05C2" w:rsidRDefault="001F05C2" w:rsidP="000B6673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l-GR"/>
              </w:rPr>
              <w:t>2</w:t>
            </w:r>
          </w:p>
        </w:tc>
      </w:tr>
      <w:tr w:rsidR="001F05C2" w:rsidTr="000B6673">
        <w:trPr>
          <w:gridBefore w:val="1"/>
          <w:wBefore w:w="20" w:type="dxa"/>
          <w:trHeight w:hRule="exact" w:val="26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1F05C2" w:rsidRDefault="001F05C2" w:rsidP="000B6673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05C2" w:rsidRDefault="001F05C2" w:rsidP="000B6673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61.7,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0.0,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61.7</w:t>
            </w:r>
          </w:p>
        </w:tc>
      </w:tr>
      <w:tr w:rsidR="001F05C2" w:rsidRPr="007578D8" w:rsidTr="000B6673">
        <w:trPr>
          <w:gridBefore w:val="1"/>
          <w:wBefore w:w="20" w:type="dxa"/>
          <w:trHeight w:hRule="exact" w:val="2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1F05C2" w:rsidRDefault="001F05C2" w:rsidP="000B6673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05C2" w:rsidRPr="0004421B" w:rsidRDefault="001F05C2" w:rsidP="000B6673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04421B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04421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04421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23,</w:t>
            </w:r>
            <w:r w:rsidRPr="0004421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04421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04421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04421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04421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04421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04421B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04421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04421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04421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04421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04421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04421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1F05C2" w:rsidRPr="007578D8" w:rsidTr="000B6673">
        <w:trPr>
          <w:gridBefore w:val="1"/>
          <w:wBefore w:w="20" w:type="dxa"/>
          <w:trHeight w:hRule="exact" w:val="58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1F05C2" w:rsidRDefault="001F05C2" w:rsidP="000B6673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05C2" w:rsidRPr="0004421B" w:rsidRDefault="001F05C2" w:rsidP="000B6673">
            <w:pPr>
              <w:pStyle w:val="TableParagraph"/>
              <w:spacing w:before="67" w:line="160" w:lineRule="exact"/>
              <w:ind w:left="35" w:right="872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04421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04421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ΔΙΑΤΡΟΦΟΛΟΓΟΣ</w:t>
            </w:r>
            <w:r w:rsidRPr="0004421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-</w:t>
            </w:r>
            <w:r w:rsidRPr="0004421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ΔΙΑΙΤΟΛΟΓΟΣ,</w:t>
            </w:r>
            <w:r w:rsidRPr="0004421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ΤΕΧΝΟΛΟΓΙΑΣ</w:t>
            </w:r>
            <w:r w:rsidRPr="0004421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ΤΡΟΦΙΜΩΝ</w:t>
            </w:r>
            <w:r w:rsidRPr="0004421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04421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</w:t>
            </w:r>
            <w:r w:rsidRPr="0004421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</w:t>
            </w:r>
            <w:proofErr w:type="spellEnd"/>
            <w:r w:rsidRPr="0004421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04421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ΔΙΑΙΤΟΛΟΓΙΑΣ,</w:t>
            </w:r>
            <w:r w:rsidRPr="0004421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ΑΛΕΞΑΝΔΡΕΙΟ</w:t>
            </w:r>
            <w:r w:rsidRPr="0004421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ΤΕΧΝΟΛΟΓΙΚΟ</w:t>
            </w:r>
            <w:r w:rsidRPr="0004421B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ΕΚΠΑΙΔΕΥΤΙΚΟ</w:t>
            </w:r>
            <w:r w:rsidRPr="0004421B">
              <w:rPr>
                <w:rFonts w:ascii="Arial" w:eastAsia="Arial" w:hAnsi="Arial" w:cs="Arial"/>
                <w:spacing w:val="-14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ΙΔΡΥΜΑ</w:t>
            </w:r>
            <w:r w:rsidRPr="0004421B">
              <w:rPr>
                <w:rFonts w:ascii="Arial" w:eastAsia="Arial" w:hAnsi="Arial" w:cs="Arial"/>
                <w:spacing w:val="-14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ΘΕΣΣΑΛΟΝΙΚΗΣ,</w:t>
            </w:r>
            <w:r w:rsidRPr="0004421B">
              <w:rPr>
                <w:rFonts w:ascii="Arial" w:eastAsia="Arial" w:hAnsi="Arial" w:cs="Arial"/>
                <w:spacing w:val="-14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12/11/2009</w:t>
            </w:r>
          </w:p>
        </w:tc>
      </w:tr>
      <w:tr w:rsidR="001F05C2" w:rsidTr="001F05C2">
        <w:trPr>
          <w:gridAfter w:val="1"/>
          <w:wAfter w:w="20" w:type="dxa"/>
          <w:trHeight w:hRule="exact" w:val="4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1F05C2" w:rsidRDefault="001F05C2" w:rsidP="000B6673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1F05C2" w:rsidRPr="0004421B" w:rsidRDefault="001F05C2" w:rsidP="000B6673">
            <w:pPr>
              <w:pStyle w:val="TableParagraph"/>
              <w:spacing w:before="65" w:line="182" w:lineRule="exact"/>
              <w:ind w:left="7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ΑΛΕΞΙΟΥ</w:t>
            </w:r>
            <w:r w:rsidRPr="0004421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ΕΛΕΝΗ,</w:t>
            </w:r>
            <w:r w:rsidRPr="0004421B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04421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04421B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04421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6973248873,</w:t>
            </w:r>
            <w:r w:rsidRPr="0004421B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04421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hyperlink r:id="rId18">
              <w:r>
                <w:rPr>
                  <w:rFonts w:ascii="Arial" w:eastAsia="Arial" w:hAnsi="Arial" w:cs="Arial"/>
                  <w:sz w:val="16"/>
                  <w:szCs w:val="16"/>
                </w:rPr>
                <w:t>ELALEXIOU</w:t>
              </w:r>
              <w:r w:rsidRPr="0004421B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GMAIL</w:t>
              </w:r>
              <w:r w:rsidRPr="0004421B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COM</w:t>
              </w:r>
            </w:hyperlink>
          </w:p>
          <w:p w:rsidR="001F05C2" w:rsidRDefault="001F05C2" w:rsidP="000B6673">
            <w:pPr>
              <w:pStyle w:val="TableParagraph"/>
              <w:spacing w:line="162" w:lineRule="exact"/>
              <w:ind w:left="7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Κα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θεστώς</w:t>
            </w:r>
            <w:proofErr w:type="spellEnd"/>
            <w:r>
              <w:rPr>
                <w:rFonts w:ascii="Arial" w:eastAsia="Arial" w:hAnsi="Arial" w:cs="Arial"/>
                <w:spacing w:val="-1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απα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σχόλησης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Άλλο</w:t>
            </w:r>
            <w:proofErr w:type="spellEnd"/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05C2" w:rsidRDefault="001F05C2" w:rsidP="000B6673">
            <w:pPr>
              <w:pStyle w:val="TableParagraph"/>
              <w:spacing w:before="7" w:line="120" w:lineRule="exact"/>
              <w:rPr>
                <w:sz w:val="12"/>
                <w:szCs w:val="12"/>
              </w:rPr>
            </w:pPr>
          </w:p>
          <w:p w:rsidR="001F05C2" w:rsidRPr="001F05C2" w:rsidRDefault="001F05C2" w:rsidP="000B6673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l-GR"/>
              </w:rPr>
              <w:t>3</w:t>
            </w:r>
          </w:p>
        </w:tc>
      </w:tr>
      <w:tr w:rsidR="001F05C2" w:rsidTr="001F05C2">
        <w:trPr>
          <w:gridAfter w:val="1"/>
          <w:wAfter w:w="20" w:type="dxa"/>
          <w:trHeight w:hRule="exact" w:val="26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1F05C2" w:rsidRDefault="001F05C2" w:rsidP="000B6673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05C2" w:rsidRDefault="001F05C2" w:rsidP="004732EB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24.0,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12.0,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3</w:t>
            </w:r>
            <w:r w:rsidR="004732EB">
              <w:rPr>
                <w:rFonts w:ascii="Arial" w:eastAsia="Arial" w:hAnsi="Arial" w:cs="Arial"/>
                <w:sz w:val="16"/>
                <w:szCs w:val="16"/>
                <w:lang w:val="el-GR"/>
              </w:rPr>
              <w:t>6 μήνες</w:t>
            </w:r>
          </w:p>
        </w:tc>
      </w:tr>
      <w:tr w:rsidR="001F05C2" w:rsidRPr="007578D8" w:rsidTr="001F05C2">
        <w:trPr>
          <w:gridAfter w:val="1"/>
          <w:wAfter w:w="20" w:type="dxa"/>
          <w:trHeight w:hRule="exact" w:val="2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1F05C2" w:rsidRDefault="001F05C2" w:rsidP="000B6673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05C2" w:rsidRPr="0004421B" w:rsidRDefault="001F05C2" w:rsidP="000B6673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04421B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04421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04421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04421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04421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04421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04421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6,</w:t>
            </w:r>
            <w:r w:rsidRPr="0004421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04421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04421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04421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04421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04421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04421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04421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04421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1F05C2" w:rsidRPr="007578D8" w:rsidTr="001F05C2">
        <w:trPr>
          <w:gridAfter w:val="1"/>
          <w:wAfter w:w="20" w:type="dxa"/>
          <w:trHeight w:hRule="exact" w:val="911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1F05C2" w:rsidRDefault="001F05C2" w:rsidP="000B6673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05C2" w:rsidRDefault="001F05C2" w:rsidP="000B6673">
            <w:pPr>
              <w:pStyle w:val="TableParagraph"/>
              <w:spacing w:line="160" w:lineRule="exact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04421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04421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ΤΕΧΝΟΛΟΓΟΣ</w:t>
            </w:r>
            <w:r w:rsidRPr="0004421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ΔΙΑΤΡΟΦΗΣ,</w:t>
            </w:r>
            <w:r w:rsidRPr="0004421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ΤΕΧΝΟΛΟΓΙΑΣ</w:t>
            </w:r>
            <w:r w:rsidRPr="0004421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ΤΡΟΦΙΜΩΝ</w:t>
            </w:r>
            <w:r w:rsidRPr="0004421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&amp;</w:t>
            </w:r>
            <w:r w:rsidRPr="0004421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</w:t>
            </w:r>
            <w:r w:rsidRPr="0004421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ΔΙΑΤΡΟΦΗΣ,</w:t>
            </w:r>
            <w:r w:rsidRPr="0004421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ΤΕΙ</w:t>
            </w:r>
            <w:r w:rsidRPr="0004421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ΘΕΣΣΑΛΟΝΙΚΗΣ,</w:t>
            </w:r>
            <w:r w:rsidRPr="0004421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22/02/2002</w:t>
            </w:r>
          </w:p>
          <w:p w:rsidR="001F05C2" w:rsidRPr="00212001" w:rsidRDefault="001F05C2" w:rsidP="000B6673">
            <w:pPr>
              <w:pStyle w:val="TableParagraph"/>
              <w:spacing w:line="160" w:lineRule="exact"/>
              <w:rPr>
                <w:sz w:val="16"/>
                <w:szCs w:val="16"/>
                <w:lang w:val="el-GR"/>
              </w:rPr>
            </w:pPr>
          </w:p>
          <w:p w:rsidR="001F05C2" w:rsidRPr="0004421B" w:rsidRDefault="001F05C2" w:rsidP="000B6673">
            <w:pPr>
              <w:pStyle w:val="TableParagraph"/>
              <w:spacing w:line="160" w:lineRule="exact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04421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04421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ΠΙΣΤΟΠΟΙΗΤΙΚΟ</w:t>
            </w:r>
            <w:r w:rsidRPr="0004421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ΠΑΙΔΑΓΩΓΙΚΗΣ</w:t>
            </w:r>
            <w:r w:rsidRPr="0004421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04421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ΕΚΠΑΙΔΕΥΤΙΚΗΣ</w:t>
            </w:r>
            <w:r w:rsidRPr="0004421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ΕΠΑΡΚΕΙΑΣ,</w:t>
            </w:r>
            <w:r w:rsidRPr="0004421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ΗΡΑΚΛΕΙΟΥ</w:t>
            </w:r>
            <w:r w:rsidRPr="0004421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ΓΕΝΙΚΟ</w:t>
            </w:r>
            <w:r w:rsidRPr="0004421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ΤΜΗΜΑ</w:t>
            </w:r>
            <w:r w:rsidRPr="0004421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ΠΑΙΔΑΓΩΓΙΚΩΝ</w:t>
            </w:r>
            <w:r w:rsidRPr="0004421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ΜΑΘΗΜΑΤΩΝ,</w:t>
            </w:r>
            <w:r w:rsidRPr="0004421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ΑΝΩΤΑΤΗ</w:t>
            </w:r>
            <w:r w:rsidRPr="0004421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ΣΧΟΛΗ</w:t>
            </w:r>
            <w:r w:rsidRPr="0004421B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ΠΑΙΔΑΓΩΓΙΚΗΣ</w:t>
            </w:r>
            <w:r w:rsidRPr="0004421B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04421B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ΤΕΧΝΟΛΟΓΙΚΗΣ</w:t>
            </w:r>
            <w:r w:rsidRPr="0004421B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ΕΚΠΑΙΔΕΥΣΗΣ</w:t>
            </w:r>
            <w:r w:rsidRPr="0004421B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(ΑΣΠΑΙΤΕ),</w:t>
            </w:r>
            <w:r w:rsidRPr="0004421B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12/06/2007</w:t>
            </w:r>
          </w:p>
          <w:p w:rsidR="001F05C2" w:rsidRPr="0004421B" w:rsidRDefault="001F05C2" w:rsidP="000B6673">
            <w:pPr>
              <w:pStyle w:val="TableParagraph"/>
              <w:spacing w:before="8" w:line="130" w:lineRule="exact"/>
              <w:rPr>
                <w:sz w:val="13"/>
                <w:szCs w:val="13"/>
                <w:lang w:val="el-GR"/>
              </w:rPr>
            </w:pPr>
          </w:p>
          <w:p w:rsidR="001F05C2" w:rsidRPr="0004421B" w:rsidRDefault="001F05C2" w:rsidP="000B6673">
            <w:pPr>
              <w:pStyle w:val="TableParagraph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</w:p>
        </w:tc>
      </w:tr>
    </w:tbl>
    <w:p w:rsidR="000E20DD" w:rsidRDefault="000E20DD">
      <w:pPr>
        <w:rPr>
          <w:lang w:val="el-GR"/>
        </w:rPr>
      </w:pPr>
    </w:p>
    <w:p w:rsidR="00271BE0" w:rsidRDefault="00271BE0" w:rsidP="00271BE0">
      <w:pPr>
        <w:spacing w:line="160" w:lineRule="exact"/>
        <w:rPr>
          <w:rFonts w:ascii="Arial" w:eastAsia="Arial" w:hAnsi="Arial" w:cs="Arial"/>
          <w:sz w:val="16"/>
          <w:szCs w:val="16"/>
          <w:lang w:val="el-GR"/>
        </w:rPr>
      </w:pPr>
    </w:p>
    <w:p w:rsidR="00271BE0" w:rsidRDefault="00271BE0" w:rsidP="00271BE0">
      <w:pPr>
        <w:spacing w:line="160" w:lineRule="exact"/>
        <w:rPr>
          <w:rFonts w:ascii="Arial" w:eastAsia="Arial" w:hAnsi="Arial" w:cs="Arial"/>
          <w:sz w:val="16"/>
          <w:szCs w:val="16"/>
          <w:lang w:val="el-GR"/>
        </w:rPr>
      </w:pPr>
    </w:p>
    <w:p w:rsidR="00271BE0" w:rsidRDefault="00271BE0" w:rsidP="00271BE0">
      <w:pPr>
        <w:spacing w:line="160" w:lineRule="exact"/>
        <w:rPr>
          <w:rFonts w:ascii="Arial" w:eastAsia="Arial" w:hAnsi="Arial" w:cs="Arial"/>
          <w:sz w:val="16"/>
          <w:szCs w:val="16"/>
          <w:lang w:val="el-GR"/>
        </w:rPr>
      </w:pPr>
    </w:p>
    <w:p w:rsidR="00271BE0" w:rsidRDefault="00271BE0" w:rsidP="00271BE0">
      <w:pPr>
        <w:ind w:left="6702" w:right="6708"/>
        <w:jc w:val="center"/>
        <w:rPr>
          <w:sz w:val="20"/>
          <w:szCs w:val="20"/>
        </w:rPr>
      </w:pPr>
      <w:proofErr w:type="gramStart"/>
      <w:r>
        <w:rPr>
          <w:rFonts w:ascii="Arial" w:eastAsia="Arial" w:hAnsi="Arial" w:cs="Arial"/>
          <w:sz w:val="16"/>
          <w:szCs w:val="16"/>
        </w:rPr>
        <w:t xml:space="preserve">Η 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Ε</w:t>
      </w:r>
      <w:r>
        <w:rPr>
          <w:rFonts w:ascii="Arial" w:eastAsia="Arial" w:hAnsi="Arial" w:cs="Arial"/>
          <w:spacing w:val="-4"/>
          <w:sz w:val="16"/>
          <w:szCs w:val="16"/>
        </w:rPr>
        <w:t>Π</w:t>
      </w:r>
      <w:r>
        <w:rPr>
          <w:rFonts w:ascii="Arial" w:eastAsia="Arial" w:hAnsi="Arial" w:cs="Arial"/>
          <w:sz w:val="16"/>
          <w:szCs w:val="16"/>
        </w:rPr>
        <w:t>ΙΤ</w:t>
      </w:r>
      <w:r>
        <w:rPr>
          <w:rFonts w:ascii="Arial" w:eastAsia="Arial" w:hAnsi="Arial" w:cs="Arial"/>
          <w:spacing w:val="-2"/>
          <w:sz w:val="16"/>
          <w:szCs w:val="16"/>
        </w:rPr>
        <w:t>Ρ</w:t>
      </w:r>
      <w:r>
        <w:rPr>
          <w:rFonts w:ascii="Arial" w:eastAsia="Arial" w:hAnsi="Arial" w:cs="Arial"/>
          <w:sz w:val="16"/>
          <w:szCs w:val="16"/>
        </w:rPr>
        <w:t>Ο</w:t>
      </w:r>
      <w:r>
        <w:rPr>
          <w:rFonts w:ascii="Arial" w:eastAsia="Arial" w:hAnsi="Arial" w:cs="Arial"/>
          <w:spacing w:val="-2"/>
          <w:sz w:val="16"/>
          <w:szCs w:val="16"/>
        </w:rPr>
        <w:t>Π</w:t>
      </w:r>
      <w:r>
        <w:rPr>
          <w:rFonts w:ascii="Arial" w:eastAsia="Arial" w:hAnsi="Arial" w:cs="Arial"/>
          <w:sz w:val="16"/>
          <w:szCs w:val="16"/>
        </w:rPr>
        <w:t>Η</w:t>
      </w:r>
      <w:proofErr w:type="gramEnd"/>
      <w:r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  <w:lang w:val="el-GR"/>
        </w:rPr>
        <w:t>Α</w:t>
      </w:r>
      <w:r>
        <w:rPr>
          <w:rFonts w:ascii="Arial" w:eastAsia="Arial" w:hAnsi="Arial" w:cs="Arial"/>
          <w:sz w:val="16"/>
          <w:szCs w:val="16"/>
        </w:rPr>
        <w:t>Ξ</w:t>
      </w:r>
      <w:r>
        <w:rPr>
          <w:rFonts w:ascii="Arial" w:eastAsia="Arial" w:hAnsi="Arial" w:cs="Arial"/>
          <w:spacing w:val="-2"/>
          <w:sz w:val="16"/>
          <w:szCs w:val="16"/>
        </w:rPr>
        <w:t>Ι</w:t>
      </w:r>
      <w:r>
        <w:rPr>
          <w:rFonts w:ascii="Arial" w:eastAsia="Arial" w:hAnsi="Arial" w:cs="Arial"/>
          <w:sz w:val="16"/>
          <w:szCs w:val="16"/>
        </w:rPr>
        <w:t>ΟΛΟΓ</w:t>
      </w:r>
      <w:r>
        <w:rPr>
          <w:rFonts w:ascii="Arial" w:eastAsia="Arial" w:hAnsi="Arial" w:cs="Arial"/>
          <w:spacing w:val="-1"/>
          <w:sz w:val="16"/>
          <w:szCs w:val="16"/>
        </w:rPr>
        <w:t>ΗΣΗ</w:t>
      </w:r>
      <w:r>
        <w:rPr>
          <w:rFonts w:ascii="Arial" w:eastAsia="Arial" w:hAnsi="Arial" w:cs="Arial"/>
          <w:sz w:val="16"/>
          <w:szCs w:val="16"/>
        </w:rPr>
        <w:t>Σ</w:t>
      </w:r>
    </w:p>
    <w:p w:rsidR="00271BE0" w:rsidRDefault="00271BE0" w:rsidP="00271BE0">
      <w:pPr>
        <w:spacing w:line="200" w:lineRule="exact"/>
        <w:rPr>
          <w:sz w:val="20"/>
          <w:szCs w:val="20"/>
        </w:rPr>
      </w:pPr>
    </w:p>
    <w:p w:rsidR="00271BE0" w:rsidRDefault="00271BE0" w:rsidP="00271BE0">
      <w:pPr>
        <w:spacing w:before="17" w:line="240" w:lineRule="exact"/>
        <w:rPr>
          <w:sz w:val="24"/>
          <w:szCs w:val="24"/>
        </w:rPr>
      </w:pPr>
    </w:p>
    <w:tbl>
      <w:tblPr>
        <w:tblStyle w:val="TableNormal"/>
        <w:tblW w:w="0" w:type="auto"/>
        <w:tblInd w:w="1361" w:type="dxa"/>
        <w:tblLayout w:type="fixed"/>
        <w:tblLook w:val="01E0" w:firstRow="1" w:lastRow="1" w:firstColumn="1" w:lastColumn="1" w:noHBand="0" w:noVBand="0"/>
      </w:tblPr>
      <w:tblGrid>
        <w:gridCol w:w="4046"/>
        <w:gridCol w:w="4863"/>
        <w:gridCol w:w="3912"/>
      </w:tblGrid>
      <w:tr w:rsidR="00271BE0" w:rsidTr="00271BE0">
        <w:trPr>
          <w:trHeight w:hRule="exact" w:val="272"/>
        </w:trPr>
        <w:tc>
          <w:tcPr>
            <w:tcW w:w="4046" w:type="dxa"/>
            <w:hideMark/>
          </w:tcPr>
          <w:p w:rsidR="00271BE0" w:rsidRDefault="00271BE0">
            <w:pPr>
              <w:pStyle w:val="TableParagraph"/>
              <w:spacing w:before="80"/>
              <w:ind w:left="40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ΟΛΓΑ ΓΚΟΡΖΗ</w:t>
            </w:r>
          </w:p>
        </w:tc>
        <w:tc>
          <w:tcPr>
            <w:tcW w:w="4863" w:type="dxa"/>
            <w:hideMark/>
          </w:tcPr>
          <w:p w:rsidR="00271BE0" w:rsidRDefault="00271BE0">
            <w:pPr>
              <w:pStyle w:val="TableParagraph"/>
              <w:spacing w:before="80"/>
              <w:ind w:left="159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ΚΩ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Ν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Σ</w:t>
            </w:r>
            <w:r>
              <w:rPr>
                <w:rFonts w:ascii="Arial" w:eastAsia="Arial" w:hAnsi="Arial" w:cs="Arial"/>
                <w:sz w:val="16"/>
                <w:szCs w:val="16"/>
              </w:rPr>
              <w:t>ΤΑ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Ν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Τ</w:t>
            </w:r>
            <w:r>
              <w:rPr>
                <w:rFonts w:ascii="Arial" w:eastAsia="Arial" w:hAnsi="Arial" w:cs="Arial"/>
                <w:sz w:val="16"/>
                <w:szCs w:val="16"/>
              </w:rPr>
              <w:t>Ι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Ν</w:t>
            </w:r>
            <w:r>
              <w:rPr>
                <w:rFonts w:ascii="Arial" w:eastAsia="Arial" w:hAnsi="Arial" w:cs="Arial"/>
                <w:sz w:val="16"/>
                <w:szCs w:val="16"/>
              </w:rPr>
              <w:t>ΟΣ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Δ</w:t>
            </w:r>
            <w:r>
              <w:rPr>
                <w:rFonts w:ascii="Arial" w:eastAsia="Arial" w:hAnsi="Arial" w:cs="Arial"/>
                <w:sz w:val="16"/>
                <w:szCs w:val="16"/>
              </w:rPr>
              <w:t>ΕΛ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</w:rPr>
              <w:t>Γ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Ι</w:t>
            </w:r>
            <w:r>
              <w:rPr>
                <w:rFonts w:ascii="Arial" w:eastAsia="Arial" w:hAnsi="Arial" w:cs="Arial"/>
                <w:sz w:val="16"/>
                <w:szCs w:val="16"/>
              </w:rPr>
              <w:t>Α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ΝΝΗ</w:t>
            </w:r>
            <w:r>
              <w:rPr>
                <w:rFonts w:ascii="Arial" w:eastAsia="Arial" w:hAnsi="Arial" w:cs="Arial"/>
                <w:sz w:val="16"/>
                <w:szCs w:val="16"/>
              </w:rPr>
              <w:t>Σ</w:t>
            </w:r>
          </w:p>
        </w:tc>
        <w:tc>
          <w:tcPr>
            <w:tcW w:w="3912" w:type="dxa"/>
            <w:hideMark/>
          </w:tcPr>
          <w:p w:rsidR="00271BE0" w:rsidRDefault="00271BE0">
            <w:pPr>
              <w:pStyle w:val="TableParagraph"/>
              <w:spacing w:before="80"/>
              <w:ind w:left="164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Σ</w:t>
            </w:r>
            <w:r>
              <w:rPr>
                <w:rFonts w:ascii="Arial" w:eastAsia="Arial" w:hAnsi="Arial" w:cs="Arial"/>
                <w:sz w:val="16"/>
                <w:szCs w:val="16"/>
              </w:rPr>
              <w:t>ΕΡΑ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Φ</w:t>
            </w:r>
            <w:r>
              <w:rPr>
                <w:rFonts w:ascii="Arial" w:eastAsia="Arial" w:hAnsi="Arial" w:cs="Arial"/>
                <w:sz w:val="16"/>
                <w:szCs w:val="16"/>
              </w:rPr>
              <w:t>ΕΙΜ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Π</w:t>
            </w:r>
            <w:r>
              <w:rPr>
                <w:rFonts w:ascii="Arial" w:eastAsia="Arial" w:hAnsi="Arial" w:cs="Arial"/>
                <w:sz w:val="16"/>
                <w:szCs w:val="16"/>
              </w:rPr>
              <w:t>Α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Π</w:t>
            </w:r>
            <w:r>
              <w:rPr>
                <w:rFonts w:ascii="Arial" w:eastAsia="Arial" w:hAnsi="Arial" w:cs="Arial"/>
                <w:sz w:val="16"/>
                <w:szCs w:val="16"/>
              </w:rPr>
              <w:t>ΑΔΟ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Π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Ο</w:t>
            </w:r>
            <w:r>
              <w:rPr>
                <w:rFonts w:ascii="Arial" w:eastAsia="Arial" w:hAnsi="Arial" w:cs="Arial"/>
                <w:sz w:val="16"/>
                <w:szCs w:val="16"/>
              </w:rPr>
              <w:t>Υ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Λ</w:t>
            </w:r>
            <w:r>
              <w:rPr>
                <w:rFonts w:ascii="Arial" w:eastAsia="Arial" w:hAnsi="Arial" w:cs="Arial"/>
                <w:sz w:val="16"/>
                <w:szCs w:val="16"/>
              </w:rPr>
              <w:t>ΟΣ</w:t>
            </w:r>
          </w:p>
        </w:tc>
      </w:tr>
      <w:tr w:rsidR="00271BE0" w:rsidTr="00271BE0">
        <w:trPr>
          <w:trHeight w:hRule="exact" w:val="272"/>
        </w:trPr>
        <w:tc>
          <w:tcPr>
            <w:tcW w:w="4046" w:type="dxa"/>
            <w:hideMark/>
          </w:tcPr>
          <w:p w:rsidR="00271BE0" w:rsidRDefault="00271BE0">
            <w:pPr>
              <w:pStyle w:val="TableParagraph"/>
              <w:spacing w:line="175" w:lineRule="exact"/>
              <w:ind w:left="757"/>
              <w:jc w:val="center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ΑΝ. ΚΑΘ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  <w:lang w:val="el-GR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Γ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ΤΡΙΑ</w:t>
            </w:r>
          </w:p>
        </w:tc>
        <w:tc>
          <w:tcPr>
            <w:tcW w:w="4863" w:type="dxa"/>
            <w:hideMark/>
          </w:tcPr>
          <w:p w:rsidR="00271BE0" w:rsidRDefault="00271BE0">
            <w:pPr>
              <w:pStyle w:val="TableParagraph"/>
              <w:spacing w:line="175" w:lineRule="exact"/>
              <w:ind w:left="1907" w:right="1952"/>
              <w:jc w:val="center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ΚΑΘ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  <w:lang w:val="el-GR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Γ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Τ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Σ</w:t>
            </w:r>
          </w:p>
        </w:tc>
        <w:tc>
          <w:tcPr>
            <w:tcW w:w="3912" w:type="dxa"/>
            <w:hideMark/>
          </w:tcPr>
          <w:p w:rsidR="00271BE0" w:rsidRDefault="00271BE0">
            <w:pPr>
              <w:pStyle w:val="TableParagraph"/>
              <w:spacing w:line="175" w:lineRule="exact"/>
              <w:ind w:left="2114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Α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Ν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.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Κ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  <w:lang w:val="el-GR"/>
              </w:rPr>
              <w:t>Α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Θ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  <w:lang w:val="el-GR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Γ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Τ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Σ</w:t>
            </w:r>
          </w:p>
        </w:tc>
      </w:tr>
    </w:tbl>
    <w:p w:rsidR="00271BE0" w:rsidRDefault="00271BE0" w:rsidP="00271BE0">
      <w:pPr>
        <w:spacing w:line="160" w:lineRule="exact"/>
        <w:rPr>
          <w:rFonts w:ascii="Arial" w:eastAsia="Arial" w:hAnsi="Arial" w:cs="Arial"/>
          <w:sz w:val="16"/>
          <w:szCs w:val="16"/>
        </w:rPr>
      </w:pPr>
    </w:p>
    <w:p w:rsidR="00271BE0" w:rsidRDefault="00271BE0" w:rsidP="00271BE0">
      <w:pPr>
        <w:spacing w:line="160" w:lineRule="exact"/>
        <w:rPr>
          <w:rFonts w:ascii="Arial" w:eastAsia="Arial" w:hAnsi="Arial" w:cs="Arial"/>
          <w:sz w:val="16"/>
          <w:szCs w:val="16"/>
        </w:rPr>
      </w:pPr>
    </w:p>
    <w:p w:rsidR="00271BE0" w:rsidRDefault="00271BE0" w:rsidP="00271BE0">
      <w:pPr>
        <w:spacing w:line="160" w:lineRule="exact"/>
        <w:rPr>
          <w:rFonts w:ascii="Arial" w:eastAsia="Arial" w:hAnsi="Arial" w:cs="Arial"/>
          <w:sz w:val="16"/>
          <w:szCs w:val="16"/>
        </w:rPr>
      </w:pPr>
    </w:p>
    <w:p w:rsidR="00271BE0" w:rsidRDefault="00271BE0" w:rsidP="00271BE0">
      <w:pPr>
        <w:spacing w:line="160" w:lineRule="exact"/>
        <w:rPr>
          <w:rFonts w:ascii="Arial" w:eastAsia="Arial" w:hAnsi="Arial" w:cs="Arial"/>
          <w:sz w:val="16"/>
          <w:szCs w:val="16"/>
        </w:rPr>
      </w:pPr>
    </w:p>
    <w:p w:rsidR="00271BE0" w:rsidRDefault="00271BE0" w:rsidP="00271BE0">
      <w:pPr>
        <w:spacing w:line="160" w:lineRule="exact"/>
        <w:rPr>
          <w:rFonts w:ascii="Arial" w:eastAsia="Arial" w:hAnsi="Arial" w:cs="Arial"/>
          <w:sz w:val="16"/>
          <w:szCs w:val="16"/>
        </w:rPr>
      </w:pPr>
    </w:p>
    <w:p w:rsidR="00271BE0" w:rsidRDefault="00271BE0" w:rsidP="00271BE0">
      <w:pPr>
        <w:spacing w:line="160" w:lineRule="exact"/>
        <w:rPr>
          <w:rFonts w:ascii="Arial" w:eastAsia="Arial" w:hAnsi="Arial" w:cs="Arial"/>
          <w:sz w:val="16"/>
          <w:szCs w:val="16"/>
        </w:rPr>
      </w:pPr>
    </w:p>
    <w:p w:rsidR="00271BE0" w:rsidRPr="0004421B" w:rsidRDefault="00271BE0">
      <w:pPr>
        <w:rPr>
          <w:lang w:val="el-GR"/>
        </w:rPr>
      </w:pPr>
    </w:p>
    <w:sectPr w:rsidR="00271BE0" w:rsidRPr="0004421B" w:rsidSect="00971A86">
      <w:pgSz w:w="16840" w:h="11900" w:orient="landscape"/>
      <w:pgMar w:top="1040" w:right="600" w:bottom="940" w:left="600" w:header="470" w:footer="75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3078" w:rsidRDefault="00973078" w:rsidP="00971A86">
      <w:r>
        <w:separator/>
      </w:r>
    </w:p>
  </w:endnote>
  <w:endnote w:type="continuationSeparator" w:id="0">
    <w:p w:rsidR="00973078" w:rsidRDefault="00973078" w:rsidP="00971A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1A86" w:rsidRDefault="00973078">
    <w:pPr>
      <w:spacing w:line="200" w:lineRule="exact"/>
      <w:rPr>
        <w:sz w:val="20"/>
        <w:szCs w:val="20"/>
      </w:rPr>
    </w:pPr>
    <w:r>
      <w:pict>
        <v:group id="_x0000_s2052" style="position:absolute;margin-left:36pt;margin-top:568pt;width:770pt;height:.1pt;z-index:-251658240;mso-position-horizontal-relative:page;mso-position-vertical-relative:page" coordorigin="720,11360" coordsize="15400,2">
          <v:shape id="_x0000_s2053" style="position:absolute;left:720;top:11360;width:15400;height:2" coordorigin="720,11360" coordsize="15400,0" path="m720,11360r15400,e" filled="f" strokeweight="1pt">
            <v:path arrowok="t"/>
          </v:shape>
          <w10:wrap anchorx="page" anchory="page"/>
        </v:group>
      </w:pict>
    </w:r>
    <w:r>
      <w:pict>
        <v:group id="_x0000_s2050" style="position:absolute;margin-left:36pt;margin-top:547pt;width:770pt;height:.1pt;z-index:-251657216;mso-position-horizontal-relative:page;mso-position-vertical-relative:page" coordorigin="720,10940" coordsize="15400,2">
          <v:shape id="_x0000_s2051" style="position:absolute;left:720;top:10940;width:15400;height:2" coordorigin="720,10940" coordsize="15400,0" path="m720,10940r15400,e" filled="f" strokeweight="1pt">
            <v:path arrowok="t"/>
          </v:shape>
          <w10:wrap anchorx="page" anchory="page"/>
        </v:group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775pt;margin-top:551.5pt;width:33pt;height:10pt;z-index:-251656192;mso-position-horizontal-relative:page;mso-position-vertical-relative:page" filled="f" stroked="f">
          <v:textbox inset="0,0,0,0">
            <w:txbxContent>
              <w:p w:rsidR="00971A86" w:rsidRDefault="000E20DD">
                <w:pPr>
                  <w:spacing w:line="184" w:lineRule="exact"/>
                  <w:ind w:left="20"/>
                  <w:rPr>
                    <w:rFonts w:ascii="Arial" w:eastAsia="Arial" w:hAnsi="Arial" w:cs="Arial"/>
                    <w:sz w:val="16"/>
                    <w:szCs w:val="16"/>
                  </w:rPr>
                </w:pPr>
                <w:proofErr w:type="spellStart"/>
                <w:r>
                  <w:rPr>
                    <w:rFonts w:ascii="Arial" w:eastAsia="Arial" w:hAnsi="Arial" w:cs="Arial"/>
                    <w:sz w:val="16"/>
                    <w:szCs w:val="16"/>
                  </w:rPr>
                  <w:t>Σελίδ</w:t>
                </w:r>
                <w:proofErr w:type="spellEnd"/>
                <w:r>
                  <w:rPr>
                    <w:rFonts w:ascii="Arial" w:eastAsia="Arial" w:hAnsi="Arial" w:cs="Arial"/>
                    <w:sz w:val="16"/>
                    <w:szCs w:val="16"/>
                  </w:rPr>
                  <w:t>α</w:t>
                </w:r>
                <w:r>
                  <w:rPr>
                    <w:rFonts w:ascii="Arial" w:eastAsia="Arial" w:hAnsi="Arial" w:cs="Arial"/>
                    <w:spacing w:val="-6"/>
                    <w:sz w:val="16"/>
                    <w:szCs w:val="16"/>
                  </w:rPr>
                  <w:t xml:space="preserve"> </w:t>
                </w:r>
                <w:r w:rsidR="00E50A6A">
                  <w:fldChar w:fldCharType="begin"/>
                </w:r>
                <w:r>
                  <w:rPr>
                    <w:rFonts w:ascii="Arial" w:eastAsia="Arial" w:hAnsi="Arial" w:cs="Arial"/>
                    <w:sz w:val="16"/>
                    <w:szCs w:val="16"/>
                  </w:rPr>
                  <w:instrText xml:space="preserve"> PAGE </w:instrText>
                </w:r>
                <w:r w:rsidR="00E50A6A">
                  <w:fldChar w:fldCharType="separate"/>
                </w:r>
                <w:r w:rsidR="007578D8">
                  <w:rPr>
                    <w:rFonts w:ascii="Arial" w:eastAsia="Arial" w:hAnsi="Arial" w:cs="Arial"/>
                    <w:noProof/>
                    <w:sz w:val="16"/>
                    <w:szCs w:val="16"/>
                  </w:rPr>
                  <w:t>1</w:t>
                </w:r>
                <w:r w:rsidR="00E50A6A"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3078" w:rsidRDefault="00973078" w:rsidP="00971A86">
      <w:r>
        <w:separator/>
      </w:r>
    </w:p>
  </w:footnote>
  <w:footnote w:type="continuationSeparator" w:id="0">
    <w:p w:rsidR="00973078" w:rsidRDefault="00973078" w:rsidP="00971A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1A86" w:rsidRDefault="00973078">
    <w:pPr>
      <w:spacing w:line="200" w:lineRule="exact"/>
      <w:rPr>
        <w:sz w:val="20"/>
        <w:szCs w:val="20"/>
      </w:rPr>
    </w:pPr>
    <w:r>
      <w:pict>
        <v:group id="_x0000_s2055" style="position:absolute;margin-left:36pt;margin-top:52pt;width:770pt;height:.1pt;z-index:-251660288;mso-position-horizontal-relative:page;mso-position-vertical-relative:page" coordorigin="720,1040" coordsize="15400,2">
          <v:shape id="_x0000_s2056" style="position:absolute;left:720;top:1040;width:15400;height:2" coordorigin="720,1040" coordsize="15400,0" path="m720,1040r15400,e" filled="f" strokeweight="1pt">
            <v:path arrowok="t"/>
          </v:shape>
          <w10:wrap anchorx="page" anchory="page"/>
        </v:group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7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971A86"/>
    <w:rsid w:val="00014E6B"/>
    <w:rsid w:val="000254E6"/>
    <w:rsid w:val="0004421B"/>
    <w:rsid w:val="000C0B43"/>
    <w:rsid w:val="000E20DD"/>
    <w:rsid w:val="00121479"/>
    <w:rsid w:val="00141DEA"/>
    <w:rsid w:val="0017402C"/>
    <w:rsid w:val="001769F1"/>
    <w:rsid w:val="001F05C2"/>
    <w:rsid w:val="00212001"/>
    <w:rsid w:val="00271BE0"/>
    <w:rsid w:val="00280F9F"/>
    <w:rsid w:val="004732EB"/>
    <w:rsid w:val="005A39E8"/>
    <w:rsid w:val="006C6AA8"/>
    <w:rsid w:val="007578D8"/>
    <w:rsid w:val="00763AF0"/>
    <w:rsid w:val="008F4F3E"/>
    <w:rsid w:val="00971A86"/>
    <w:rsid w:val="00973078"/>
    <w:rsid w:val="00A955F0"/>
    <w:rsid w:val="00AB764B"/>
    <w:rsid w:val="00BA229A"/>
    <w:rsid w:val="00BF058C"/>
    <w:rsid w:val="00C3501A"/>
    <w:rsid w:val="00C41EEE"/>
    <w:rsid w:val="00CF1D2C"/>
    <w:rsid w:val="00CF6569"/>
    <w:rsid w:val="00E50A6A"/>
    <w:rsid w:val="00FE2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971A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71A8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971A86"/>
    <w:pPr>
      <w:ind w:hanging="529"/>
    </w:pPr>
    <w:rPr>
      <w:rFonts w:ascii="Arial" w:eastAsia="Arial" w:hAnsi="Arial"/>
      <w:sz w:val="20"/>
      <w:szCs w:val="20"/>
    </w:rPr>
  </w:style>
  <w:style w:type="paragraph" w:styleId="a4">
    <w:name w:val="List Paragraph"/>
    <w:basedOn w:val="a"/>
    <w:uiPriority w:val="1"/>
    <w:qFormat/>
    <w:rsid w:val="00971A86"/>
  </w:style>
  <w:style w:type="paragraph" w:customStyle="1" w:styleId="TableParagraph">
    <w:name w:val="Table Paragraph"/>
    <w:basedOn w:val="a"/>
    <w:uiPriority w:val="1"/>
    <w:qFormat/>
    <w:rsid w:val="00971A86"/>
  </w:style>
  <w:style w:type="paragraph" w:styleId="a5">
    <w:name w:val="header"/>
    <w:basedOn w:val="a"/>
    <w:link w:val="Char"/>
    <w:uiPriority w:val="99"/>
    <w:semiHidden/>
    <w:unhideWhenUsed/>
    <w:rsid w:val="00271BE0"/>
    <w:pPr>
      <w:tabs>
        <w:tab w:val="center" w:pos="4153"/>
        <w:tab w:val="right" w:pos="8306"/>
      </w:tabs>
    </w:pPr>
  </w:style>
  <w:style w:type="character" w:customStyle="1" w:styleId="Char">
    <w:name w:val="Κεφαλίδα Char"/>
    <w:basedOn w:val="a0"/>
    <w:link w:val="a5"/>
    <w:uiPriority w:val="99"/>
    <w:semiHidden/>
    <w:rsid w:val="00271BE0"/>
  </w:style>
  <w:style w:type="paragraph" w:styleId="a6">
    <w:name w:val="footer"/>
    <w:basedOn w:val="a"/>
    <w:link w:val="Char0"/>
    <w:uiPriority w:val="99"/>
    <w:semiHidden/>
    <w:unhideWhenUsed/>
    <w:rsid w:val="00271BE0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basedOn w:val="a0"/>
    <w:link w:val="a6"/>
    <w:uiPriority w:val="99"/>
    <w:semiHidden/>
    <w:rsid w:val="00271BE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334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hanmig@yahoo.com" TargetMode="External"/><Relationship Id="rId13" Type="http://schemas.openxmlformats.org/officeDocument/2006/relationships/hyperlink" Target="mailto:johnymig@hotmail.com" TargetMode="External"/><Relationship Id="rId18" Type="http://schemas.openxmlformats.org/officeDocument/2006/relationships/hyperlink" Target="mailto:ELALEXIOU@GMAIL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karalis_dim@yahoo.gr" TargetMode="External"/><Relationship Id="rId12" Type="http://schemas.openxmlformats.org/officeDocument/2006/relationships/hyperlink" Target="mailto:dmparmpakas@yahoo.gr" TargetMode="External"/><Relationship Id="rId17" Type="http://schemas.openxmlformats.org/officeDocument/2006/relationships/hyperlink" Target="mailto:maria.vis@hotmail.com" TargetMode="External"/><Relationship Id="rId2" Type="http://schemas.microsoft.com/office/2007/relationships/stylesWithEffects" Target="stylesWithEffects.xml"/><Relationship Id="rId16" Type="http://schemas.openxmlformats.org/officeDocument/2006/relationships/hyperlink" Target="mailto:kgeorgakouli@gmail.com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vlachavamaria@gmail.com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mailto:f_nifli@hotmail.com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sokapeta@gmail.com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1436</Words>
  <Characters>7756</Characters>
  <Application>Microsoft Office Word</Application>
  <DocSecurity>0</DocSecurity>
  <Lines>64</Lines>
  <Paragraphs>18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gramdd1</cp:lastModifiedBy>
  <cp:revision>21</cp:revision>
  <dcterms:created xsi:type="dcterms:W3CDTF">2018-09-18T21:44:00Z</dcterms:created>
  <dcterms:modified xsi:type="dcterms:W3CDTF">2018-09-27T05:46:00Z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2018-09-14T00:00:00Z</vt:filetime>
  </property>
  <property fmtid="{D5CDD505-2E9C-101B-9397-08002B2CF9AE}" pid="3" name="LastSaved">
    <vt:filetime>2018-09-18T00:00:00Z</vt:filetime>
  </property>
</Properties>
</file>